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A867C" w14:textId="77777777" w:rsidR="00494B52" w:rsidRPr="0052415E" w:rsidRDefault="00494B52"/>
    <w:p w14:paraId="28062DBF" w14:textId="77777777" w:rsidR="004A1EC3" w:rsidRDefault="004A1EC3" w:rsidP="004A1EC3">
      <w:pPr>
        <w:jc w:val="center"/>
        <w:rPr>
          <w:rFonts w:ascii="HGPｺﾞｼｯｸE" w:eastAsia="HGPｺﾞｼｯｸE" w:hAnsi="HGPｺﾞｼｯｸE"/>
          <w:sz w:val="36"/>
          <w:szCs w:val="36"/>
        </w:rPr>
      </w:pPr>
      <w:r w:rsidRPr="00082E37">
        <w:rPr>
          <w:rFonts w:ascii="HGPｺﾞｼｯｸE" w:eastAsia="HGPｺﾞｼｯｸE" w:hAnsi="HGPｺﾞｼｯｸE" w:hint="eastAsia"/>
          <w:sz w:val="36"/>
          <w:szCs w:val="36"/>
        </w:rPr>
        <w:t>秋田県</w:t>
      </w:r>
      <w:r w:rsidR="00B714CB">
        <w:rPr>
          <w:rFonts w:ascii="HGPｺﾞｼｯｸE" w:eastAsia="HGPｺﾞｼｯｸE" w:hAnsi="HGPｺﾞｼｯｸE" w:hint="eastAsia"/>
          <w:sz w:val="36"/>
          <w:szCs w:val="36"/>
        </w:rPr>
        <w:t>ロボット技術研究会</w:t>
      </w:r>
    </w:p>
    <w:p w14:paraId="1015C50B" w14:textId="0A3461E1" w:rsidR="00EE7B67" w:rsidRDefault="001819AD" w:rsidP="004A1EC3">
      <w:pPr>
        <w:jc w:val="center"/>
        <w:rPr>
          <w:rFonts w:ascii="HGPｺﾞｼｯｸE" w:eastAsia="HGPｺﾞｼｯｸE" w:hAnsi="HGPｺﾞｼｯｸE"/>
          <w:sz w:val="36"/>
          <w:szCs w:val="36"/>
        </w:rPr>
      </w:pPr>
      <w:r>
        <w:rPr>
          <w:rFonts w:ascii="HGPｺﾞｼｯｸE" w:eastAsia="HGPｺﾞｼｯｸE" w:hAnsi="HGPｺﾞｼｯｸE" w:hint="eastAsia"/>
          <w:sz w:val="36"/>
          <w:szCs w:val="36"/>
        </w:rPr>
        <w:t>技術講演会</w:t>
      </w:r>
      <w:r w:rsidR="00781955">
        <w:rPr>
          <w:rFonts w:ascii="HGPｺﾞｼｯｸE" w:eastAsia="HGPｺﾞｼｯｸE" w:hAnsi="HGPｺﾞｼｯｸE" w:hint="eastAsia"/>
          <w:sz w:val="36"/>
          <w:szCs w:val="36"/>
        </w:rPr>
        <w:t>の出席</w:t>
      </w:r>
      <w:r w:rsidR="00EE7B67">
        <w:rPr>
          <w:rFonts w:ascii="HGPｺﾞｼｯｸE" w:eastAsia="HGPｺﾞｼｯｸE" w:hAnsi="HGPｺﾞｼｯｸE" w:hint="eastAsia"/>
          <w:sz w:val="36"/>
          <w:szCs w:val="36"/>
        </w:rPr>
        <w:t>について</w:t>
      </w:r>
    </w:p>
    <w:p w14:paraId="2E34E381" w14:textId="77777777" w:rsidR="00CE7BE7" w:rsidRPr="006F3580" w:rsidRDefault="00CE7BE7" w:rsidP="004A1EC3">
      <w:pPr>
        <w:jc w:val="center"/>
        <w:rPr>
          <w:rFonts w:ascii="HGPｺﾞｼｯｸE" w:eastAsia="HGPｺﾞｼｯｸE" w:hAnsi="HGPｺﾞｼｯｸE"/>
          <w:sz w:val="24"/>
          <w:szCs w:val="21"/>
        </w:rPr>
      </w:pPr>
    </w:p>
    <w:p w14:paraId="3E08A1A8" w14:textId="0BFD612E" w:rsidR="006F3580" w:rsidRDefault="00EE7B67" w:rsidP="00EE7B67">
      <w:pPr>
        <w:jc w:val="center"/>
        <w:rPr>
          <w:rFonts w:asciiTheme="majorHAnsi" w:hAnsiTheme="majorHAnsi" w:cstheme="majorHAnsi"/>
          <w:sz w:val="24"/>
          <w:szCs w:val="24"/>
        </w:rPr>
      </w:pPr>
      <w:r w:rsidRPr="006F3580">
        <w:rPr>
          <w:rFonts w:asciiTheme="majorHAnsi" w:hAnsiTheme="majorHAnsi" w:cstheme="majorHAnsi"/>
          <w:sz w:val="24"/>
          <w:szCs w:val="24"/>
        </w:rPr>
        <w:t>下記項目に記載の</w:t>
      </w:r>
      <w:r w:rsidRPr="006F3580">
        <w:rPr>
          <w:rFonts w:asciiTheme="majorHAnsi" w:hAnsiTheme="majorHAnsi" w:cstheme="majorHAnsi" w:hint="eastAsia"/>
          <w:sz w:val="24"/>
          <w:szCs w:val="24"/>
        </w:rPr>
        <w:t>う</w:t>
      </w:r>
      <w:r w:rsidRPr="00AF1412">
        <w:rPr>
          <w:rFonts w:asciiTheme="majorHAnsi" w:hAnsiTheme="majorHAnsi" w:cstheme="majorHAnsi" w:hint="eastAsia"/>
          <w:sz w:val="24"/>
          <w:szCs w:val="24"/>
        </w:rPr>
        <w:t>え、</w:t>
      </w:r>
      <w:r w:rsidR="001819AD" w:rsidRPr="00B6280C">
        <w:rPr>
          <w:rFonts w:asciiTheme="majorHAnsi" w:hAnsiTheme="majorHAnsi" w:cstheme="majorHAnsi" w:hint="eastAsia"/>
          <w:b/>
          <w:sz w:val="24"/>
          <w:szCs w:val="24"/>
        </w:rPr>
        <w:t>2</w:t>
      </w:r>
      <w:r w:rsidRPr="00B6280C">
        <w:rPr>
          <w:rFonts w:asciiTheme="majorHAnsi" w:hAnsiTheme="majorHAnsi" w:cstheme="majorHAnsi" w:hint="eastAsia"/>
          <w:b/>
          <w:sz w:val="24"/>
          <w:szCs w:val="24"/>
        </w:rPr>
        <w:t>月</w:t>
      </w:r>
      <w:r w:rsidR="009C5469" w:rsidRPr="00B6280C">
        <w:rPr>
          <w:rFonts w:asciiTheme="majorHAnsi" w:hAnsiTheme="majorHAnsi" w:cstheme="majorHAnsi" w:hint="eastAsia"/>
          <w:b/>
          <w:sz w:val="24"/>
          <w:szCs w:val="24"/>
        </w:rPr>
        <w:t xml:space="preserve"> </w:t>
      </w:r>
      <w:r w:rsidR="00881632" w:rsidRPr="00B6280C">
        <w:rPr>
          <w:rFonts w:asciiTheme="majorHAnsi" w:hAnsiTheme="majorHAnsi" w:cstheme="majorHAnsi" w:hint="eastAsia"/>
          <w:b/>
          <w:sz w:val="24"/>
          <w:szCs w:val="24"/>
        </w:rPr>
        <w:t>3</w:t>
      </w:r>
      <w:r w:rsidRPr="00B6280C">
        <w:rPr>
          <w:rFonts w:asciiTheme="majorHAnsi" w:hAnsiTheme="majorHAnsi" w:cstheme="majorHAnsi" w:hint="eastAsia"/>
          <w:b/>
          <w:sz w:val="24"/>
          <w:szCs w:val="24"/>
        </w:rPr>
        <w:t>日</w:t>
      </w:r>
      <w:r w:rsidRPr="00B6280C">
        <w:rPr>
          <w:rFonts w:asciiTheme="majorHAnsi" w:hAnsiTheme="majorHAnsi" w:cstheme="majorHAnsi" w:hint="eastAsia"/>
          <w:b/>
          <w:sz w:val="24"/>
          <w:szCs w:val="24"/>
        </w:rPr>
        <w:t>(</w:t>
      </w:r>
      <w:r w:rsidR="00881632" w:rsidRPr="00B6280C">
        <w:rPr>
          <w:rFonts w:asciiTheme="majorHAnsi" w:hAnsiTheme="majorHAnsi" w:cstheme="majorHAnsi" w:hint="eastAsia"/>
          <w:b/>
          <w:sz w:val="24"/>
          <w:szCs w:val="24"/>
        </w:rPr>
        <w:t>金</w:t>
      </w:r>
      <w:r w:rsidRPr="00B6280C">
        <w:rPr>
          <w:rFonts w:asciiTheme="majorHAnsi" w:hAnsiTheme="majorHAnsi" w:cstheme="majorHAnsi" w:hint="eastAsia"/>
          <w:b/>
          <w:sz w:val="24"/>
          <w:szCs w:val="24"/>
        </w:rPr>
        <w:t>)</w:t>
      </w:r>
      <w:r w:rsidRPr="00AF1412">
        <w:rPr>
          <w:rFonts w:asciiTheme="majorHAnsi" w:hAnsiTheme="majorHAnsi" w:cstheme="majorHAnsi" w:hint="eastAsia"/>
          <w:sz w:val="24"/>
          <w:szCs w:val="24"/>
        </w:rPr>
        <w:t>ま</w:t>
      </w:r>
      <w:r w:rsidRPr="006F3580">
        <w:rPr>
          <w:rFonts w:asciiTheme="majorHAnsi" w:hAnsiTheme="majorHAnsi" w:cstheme="majorHAnsi" w:hint="eastAsia"/>
          <w:sz w:val="24"/>
          <w:szCs w:val="24"/>
        </w:rPr>
        <w:t>でに</w:t>
      </w:r>
      <w:r w:rsidRPr="006F3580">
        <w:rPr>
          <w:rFonts w:asciiTheme="majorHAnsi" w:hAnsiTheme="majorHAnsi" w:cstheme="majorHAnsi"/>
          <w:sz w:val="24"/>
          <w:szCs w:val="24"/>
        </w:rPr>
        <w:t>Ｅメール</w:t>
      </w:r>
      <w:r w:rsidRPr="006F3580">
        <w:rPr>
          <w:rFonts w:asciiTheme="majorHAnsi" w:hAnsiTheme="majorHAnsi" w:cstheme="majorHAnsi" w:hint="eastAsia"/>
          <w:sz w:val="24"/>
          <w:szCs w:val="24"/>
        </w:rPr>
        <w:t>又は</w:t>
      </w:r>
      <w:r w:rsidRPr="006F3580">
        <w:rPr>
          <w:rFonts w:asciiTheme="majorHAnsi" w:hAnsiTheme="majorHAnsi" w:cstheme="majorHAnsi" w:hint="eastAsia"/>
          <w:sz w:val="24"/>
          <w:szCs w:val="24"/>
        </w:rPr>
        <w:t>FAX</w:t>
      </w:r>
      <w:r w:rsidRPr="006F3580">
        <w:rPr>
          <w:rFonts w:asciiTheme="majorHAnsi" w:hAnsiTheme="majorHAnsi" w:cstheme="majorHAnsi" w:hint="eastAsia"/>
          <w:sz w:val="24"/>
          <w:szCs w:val="24"/>
        </w:rPr>
        <w:t>にて</w:t>
      </w:r>
    </w:p>
    <w:p w14:paraId="6C2E830B" w14:textId="77777777" w:rsidR="00EE7B67" w:rsidRDefault="00EE7B67" w:rsidP="00EE7B67">
      <w:pPr>
        <w:jc w:val="center"/>
        <w:rPr>
          <w:rFonts w:asciiTheme="majorHAnsi" w:hAnsiTheme="majorHAnsi" w:cstheme="majorHAnsi"/>
          <w:sz w:val="24"/>
          <w:szCs w:val="24"/>
        </w:rPr>
      </w:pPr>
      <w:r w:rsidRPr="006F3580">
        <w:rPr>
          <w:rFonts w:asciiTheme="majorHAnsi" w:hAnsiTheme="majorHAnsi" w:cstheme="majorHAnsi" w:hint="eastAsia"/>
          <w:sz w:val="24"/>
          <w:szCs w:val="24"/>
        </w:rPr>
        <w:t>下記宛までご送付</w:t>
      </w:r>
      <w:r w:rsidRPr="006F3580">
        <w:rPr>
          <w:rFonts w:asciiTheme="majorHAnsi" w:hAnsiTheme="majorHAnsi" w:cstheme="majorHAnsi"/>
          <w:sz w:val="24"/>
          <w:szCs w:val="24"/>
        </w:rPr>
        <w:t>ください。</w:t>
      </w:r>
    </w:p>
    <w:p w14:paraId="4F66351B" w14:textId="77777777" w:rsidR="006F3580" w:rsidRPr="006F3580" w:rsidRDefault="006F3580" w:rsidP="00EE7B67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1F102D3E" w14:textId="77777777" w:rsidR="004A1EC3" w:rsidRPr="006F3580" w:rsidRDefault="00EE7B67" w:rsidP="006F3580">
      <w:pPr>
        <w:ind w:firstLineChars="800" w:firstLine="1920"/>
        <w:jc w:val="left"/>
        <w:rPr>
          <w:rFonts w:asciiTheme="majorHAnsi" w:hAnsiTheme="majorHAnsi" w:cstheme="majorHAnsi"/>
          <w:sz w:val="24"/>
          <w:szCs w:val="24"/>
        </w:rPr>
      </w:pPr>
      <w:r w:rsidRPr="006F3580">
        <w:rPr>
          <w:rFonts w:asciiTheme="majorHAnsi" w:hAnsiTheme="majorHAnsi" w:cstheme="majorHAnsi" w:hint="eastAsia"/>
          <w:sz w:val="24"/>
          <w:szCs w:val="24"/>
        </w:rPr>
        <w:t>事務局</w:t>
      </w:r>
      <w:r w:rsidR="004A1EC3" w:rsidRPr="006F3580">
        <w:rPr>
          <w:rFonts w:asciiTheme="majorHAnsi" w:hAnsiTheme="majorHAnsi" w:cstheme="majorHAnsi" w:hint="eastAsia"/>
          <w:sz w:val="24"/>
          <w:szCs w:val="24"/>
        </w:rPr>
        <w:t>：秋田県産業技術センター</w:t>
      </w:r>
    </w:p>
    <w:p w14:paraId="4AA47498" w14:textId="04F2CE89" w:rsidR="004A1EC3" w:rsidRPr="006F3580" w:rsidRDefault="00614EC3" w:rsidP="006F3580">
      <w:pPr>
        <w:ind w:firstLineChars="1200" w:firstLine="2880"/>
        <w:rPr>
          <w:rFonts w:asciiTheme="majorHAnsi" w:hAnsiTheme="majorHAnsi" w:cstheme="majorHAnsi"/>
          <w:sz w:val="24"/>
          <w:szCs w:val="24"/>
        </w:rPr>
      </w:pPr>
      <w:r w:rsidRPr="006F3580">
        <w:rPr>
          <w:rFonts w:asciiTheme="majorHAnsi" w:hAnsiTheme="majorHAnsi" w:cstheme="majorHAnsi" w:hint="eastAsia"/>
          <w:sz w:val="24"/>
          <w:szCs w:val="24"/>
        </w:rPr>
        <w:t>先進プロセス開発</w:t>
      </w:r>
      <w:r w:rsidR="00B714CB" w:rsidRPr="006F3580">
        <w:rPr>
          <w:rFonts w:asciiTheme="majorHAnsi" w:hAnsiTheme="majorHAnsi" w:cstheme="majorHAnsi" w:hint="eastAsia"/>
          <w:sz w:val="24"/>
          <w:szCs w:val="24"/>
        </w:rPr>
        <w:t>部</w:t>
      </w:r>
      <w:r w:rsidR="004A1EC3" w:rsidRPr="006F3580"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="0012348A">
        <w:rPr>
          <w:rFonts w:asciiTheme="majorHAnsi" w:hAnsiTheme="majorHAnsi" w:cstheme="majorHAnsi" w:hint="eastAsia"/>
          <w:sz w:val="24"/>
          <w:szCs w:val="24"/>
        </w:rPr>
        <w:t>大竹　匡</w:t>
      </w:r>
    </w:p>
    <w:p w14:paraId="2219D997" w14:textId="372A37C0" w:rsidR="004A1EC3" w:rsidRPr="006F3580" w:rsidRDefault="004A1EC3" w:rsidP="00C729D0">
      <w:pPr>
        <w:ind w:left="1680" w:firstLineChars="506" w:firstLine="1214"/>
        <w:rPr>
          <w:rStyle w:val="ac"/>
          <w:rFonts w:cstheme="majorHAnsi"/>
          <w:sz w:val="24"/>
          <w:szCs w:val="24"/>
        </w:rPr>
      </w:pPr>
      <w:r w:rsidRPr="006F3580">
        <w:rPr>
          <w:rFonts w:asciiTheme="majorHAnsi" w:hAnsiTheme="majorHAnsi" w:cstheme="majorHAnsi"/>
          <w:sz w:val="24"/>
          <w:szCs w:val="24"/>
        </w:rPr>
        <w:t>E-mail</w:t>
      </w:r>
      <w:r w:rsidRPr="006F3580">
        <w:rPr>
          <w:rFonts w:asciiTheme="majorHAnsi" w:hAnsiTheme="majorHAnsi" w:cstheme="majorHAnsi"/>
          <w:sz w:val="24"/>
          <w:szCs w:val="24"/>
        </w:rPr>
        <w:t xml:space="preserve">　：</w:t>
      </w:r>
      <w:hyperlink r:id="rId6" w:history="1">
        <w:r w:rsidR="0012348A" w:rsidRPr="004500ED">
          <w:rPr>
            <w:rStyle w:val="ac"/>
            <w:rFonts w:cstheme="majorHAnsi"/>
            <w:sz w:val="24"/>
            <w:szCs w:val="24"/>
          </w:rPr>
          <w:t>robotech@aitc.pref.akita.jp</w:t>
        </w:r>
      </w:hyperlink>
    </w:p>
    <w:p w14:paraId="54BD3EAF" w14:textId="77777777" w:rsidR="00CE7BE7" w:rsidRDefault="00CE7BE7" w:rsidP="006F3580">
      <w:pPr>
        <w:ind w:firstLineChars="1200" w:firstLine="2880"/>
        <w:jc w:val="left"/>
        <w:rPr>
          <w:rFonts w:asciiTheme="majorHAnsi" w:hAnsiTheme="majorHAnsi" w:cstheme="majorHAnsi"/>
          <w:sz w:val="24"/>
          <w:szCs w:val="24"/>
        </w:rPr>
      </w:pPr>
      <w:r w:rsidRPr="006F3580">
        <w:rPr>
          <w:rFonts w:asciiTheme="majorHAnsi" w:hAnsiTheme="majorHAnsi" w:cstheme="majorHAnsi" w:hint="eastAsia"/>
          <w:sz w:val="24"/>
          <w:szCs w:val="24"/>
        </w:rPr>
        <w:t xml:space="preserve">FAX    </w:t>
      </w:r>
      <w:r w:rsidRPr="006F3580">
        <w:rPr>
          <w:rFonts w:asciiTheme="majorHAnsi" w:hAnsiTheme="majorHAnsi" w:cstheme="majorHAnsi" w:hint="eastAsia"/>
          <w:sz w:val="24"/>
          <w:szCs w:val="24"/>
        </w:rPr>
        <w:t>：</w:t>
      </w:r>
      <w:r w:rsidRPr="006F3580">
        <w:rPr>
          <w:rFonts w:asciiTheme="majorHAnsi" w:hAnsiTheme="majorHAnsi" w:cstheme="majorHAnsi" w:hint="eastAsia"/>
          <w:sz w:val="24"/>
          <w:szCs w:val="24"/>
        </w:rPr>
        <w:t>018-865-3949</w:t>
      </w:r>
    </w:p>
    <w:p w14:paraId="7B1AAEB1" w14:textId="77777777" w:rsidR="006F3580" w:rsidRPr="006F3580" w:rsidRDefault="006F3580" w:rsidP="00CE7BE7">
      <w:pPr>
        <w:ind w:firstLineChars="1306" w:firstLine="3134"/>
        <w:jc w:val="left"/>
        <w:rPr>
          <w:rFonts w:asciiTheme="majorHAnsi" w:hAnsiTheme="majorHAnsi" w:cstheme="majorHAnsi"/>
          <w:sz w:val="24"/>
          <w:szCs w:val="24"/>
        </w:rPr>
      </w:pPr>
    </w:p>
    <w:tbl>
      <w:tblPr>
        <w:tblStyle w:val="ab"/>
        <w:tblpPr w:leftFromText="142" w:rightFromText="142" w:vertAnchor="text" w:horzAnchor="margin" w:tblpY="234"/>
        <w:tblW w:w="9747" w:type="dxa"/>
        <w:tblLook w:val="04A0" w:firstRow="1" w:lastRow="0" w:firstColumn="1" w:lastColumn="0" w:noHBand="0" w:noVBand="1"/>
      </w:tblPr>
      <w:tblGrid>
        <w:gridCol w:w="1980"/>
        <w:gridCol w:w="7767"/>
      </w:tblGrid>
      <w:tr w:rsidR="00CE7BE7" w:rsidRPr="006F3580" w14:paraId="1899C400" w14:textId="77777777" w:rsidTr="006F3580">
        <w:trPr>
          <w:trHeight w:hRule="exact" w:val="719"/>
        </w:trPr>
        <w:tc>
          <w:tcPr>
            <w:tcW w:w="1980" w:type="dxa"/>
          </w:tcPr>
          <w:p w14:paraId="49ACA473" w14:textId="77777777" w:rsidR="00CE7BE7" w:rsidRPr="006F3580" w:rsidRDefault="00CE7BE7" w:rsidP="006F358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F3580">
              <w:rPr>
                <w:rFonts w:hint="eastAsia"/>
                <w:sz w:val="24"/>
                <w:szCs w:val="24"/>
              </w:rPr>
              <w:t>企業・団体名</w:t>
            </w:r>
          </w:p>
        </w:tc>
        <w:tc>
          <w:tcPr>
            <w:tcW w:w="7767" w:type="dxa"/>
          </w:tcPr>
          <w:p w14:paraId="7F2DBC32" w14:textId="77777777" w:rsidR="00CE7BE7" w:rsidRPr="006F3580" w:rsidRDefault="00CE7BE7" w:rsidP="00E37C31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5E00F4F6" w14:textId="77777777" w:rsidR="00CE7BE7" w:rsidRPr="006F3580" w:rsidRDefault="00CE7BE7" w:rsidP="00CE7BE7">
      <w:pPr>
        <w:rPr>
          <w:sz w:val="24"/>
          <w:szCs w:val="24"/>
        </w:rPr>
      </w:pP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8F34D5" w:rsidRPr="006F3580" w14:paraId="343F757B" w14:textId="77777777" w:rsidTr="006F3580">
        <w:trPr>
          <w:trHeight w:val="579"/>
        </w:trPr>
        <w:tc>
          <w:tcPr>
            <w:tcW w:w="4248" w:type="dxa"/>
            <w:vAlign w:val="center"/>
          </w:tcPr>
          <w:p w14:paraId="65C26DB6" w14:textId="77777777" w:rsidR="008F34D5" w:rsidRPr="006F3580" w:rsidRDefault="008F34D5" w:rsidP="00E37C31">
            <w:pPr>
              <w:jc w:val="center"/>
              <w:rPr>
                <w:sz w:val="24"/>
                <w:szCs w:val="24"/>
              </w:rPr>
            </w:pPr>
            <w:r w:rsidRPr="006F3580">
              <w:rPr>
                <w:rFonts w:hint="eastAsia"/>
                <w:sz w:val="24"/>
                <w:szCs w:val="24"/>
              </w:rPr>
              <w:t>所属・役職名</w:t>
            </w:r>
          </w:p>
        </w:tc>
        <w:tc>
          <w:tcPr>
            <w:tcW w:w="5528" w:type="dxa"/>
            <w:vAlign w:val="center"/>
          </w:tcPr>
          <w:p w14:paraId="6EF7D1FB" w14:textId="77777777" w:rsidR="008F34D5" w:rsidRPr="006F3580" w:rsidRDefault="008F34D5" w:rsidP="00E37C31">
            <w:pPr>
              <w:jc w:val="center"/>
              <w:rPr>
                <w:sz w:val="24"/>
                <w:szCs w:val="24"/>
              </w:rPr>
            </w:pPr>
            <w:r w:rsidRPr="006F3580">
              <w:rPr>
                <w:rFonts w:hint="eastAsia"/>
                <w:sz w:val="24"/>
                <w:szCs w:val="24"/>
              </w:rPr>
              <w:t>氏　名</w:t>
            </w:r>
            <w:r w:rsidR="008C39DE" w:rsidRPr="008C39DE">
              <w:rPr>
                <w:rFonts w:hint="eastAsia"/>
                <w:sz w:val="24"/>
                <w:szCs w:val="24"/>
                <w:vertAlign w:val="superscript"/>
              </w:rPr>
              <w:t>※</w:t>
            </w:r>
            <w:r w:rsidR="00C85717" w:rsidRPr="00C85717">
              <w:rPr>
                <w:rFonts w:hint="eastAsia"/>
                <w:sz w:val="24"/>
                <w:szCs w:val="24"/>
              </w:rPr>
              <w:t xml:space="preserve">　（メールアドレス）</w:t>
            </w:r>
          </w:p>
        </w:tc>
      </w:tr>
      <w:tr w:rsidR="008F34D5" w:rsidRPr="006F3580" w14:paraId="1AF5DEF7" w14:textId="77777777" w:rsidTr="006F3580">
        <w:trPr>
          <w:trHeight w:val="700"/>
        </w:trPr>
        <w:tc>
          <w:tcPr>
            <w:tcW w:w="4248" w:type="dxa"/>
            <w:vAlign w:val="center"/>
          </w:tcPr>
          <w:p w14:paraId="018ACDB9" w14:textId="77777777" w:rsidR="008F34D5" w:rsidRPr="006F3580" w:rsidRDefault="008F34D5" w:rsidP="00E37C31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502E41C" w14:textId="77777777" w:rsidR="008F34D5" w:rsidRPr="006F3580" w:rsidRDefault="008F34D5" w:rsidP="00E37C31">
            <w:pPr>
              <w:jc w:val="left"/>
              <w:rPr>
                <w:sz w:val="24"/>
                <w:szCs w:val="24"/>
              </w:rPr>
            </w:pPr>
          </w:p>
        </w:tc>
      </w:tr>
      <w:tr w:rsidR="008F34D5" w:rsidRPr="006F3580" w14:paraId="745EDA17" w14:textId="77777777" w:rsidTr="006F3580">
        <w:trPr>
          <w:trHeight w:val="696"/>
        </w:trPr>
        <w:tc>
          <w:tcPr>
            <w:tcW w:w="4248" w:type="dxa"/>
            <w:vAlign w:val="center"/>
          </w:tcPr>
          <w:p w14:paraId="65777209" w14:textId="77777777" w:rsidR="008F34D5" w:rsidRPr="006F3580" w:rsidRDefault="008F34D5" w:rsidP="00E37C31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25EA7F9" w14:textId="77777777" w:rsidR="008F34D5" w:rsidRPr="006F3580" w:rsidRDefault="008F34D5" w:rsidP="00E37C31">
            <w:pPr>
              <w:jc w:val="left"/>
              <w:rPr>
                <w:sz w:val="24"/>
                <w:szCs w:val="24"/>
              </w:rPr>
            </w:pPr>
          </w:p>
        </w:tc>
      </w:tr>
      <w:tr w:rsidR="006F3580" w:rsidRPr="006F3580" w14:paraId="636892E0" w14:textId="77777777" w:rsidTr="006F3580">
        <w:trPr>
          <w:trHeight w:val="692"/>
        </w:trPr>
        <w:tc>
          <w:tcPr>
            <w:tcW w:w="4248" w:type="dxa"/>
            <w:vAlign w:val="center"/>
          </w:tcPr>
          <w:p w14:paraId="75E18E00" w14:textId="77777777" w:rsidR="006F3580" w:rsidRPr="006F3580" w:rsidRDefault="006F3580" w:rsidP="00E37C31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9119AB2" w14:textId="77777777" w:rsidR="006F3580" w:rsidRPr="006F3580" w:rsidRDefault="006F3580" w:rsidP="00E37C31">
            <w:pPr>
              <w:jc w:val="left"/>
              <w:rPr>
                <w:sz w:val="24"/>
                <w:szCs w:val="24"/>
              </w:rPr>
            </w:pPr>
          </w:p>
        </w:tc>
      </w:tr>
      <w:tr w:rsidR="008F34D5" w:rsidRPr="006F3580" w14:paraId="4C9DA57E" w14:textId="77777777" w:rsidTr="006F3580">
        <w:trPr>
          <w:trHeight w:val="692"/>
        </w:trPr>
        <w:tc>
          <w:tcPr>
            <w:tcW w:w="4248" w:type="dxa"/>
            <w:vAlign w:val="center"/>
          </w:tcPr>
          <w:p w14:paraId="3DD79103" w14:textId="77777777" w:rsidR="008F34D5" w:rsidRPr="006F3580" w:rsidRDefault="008F34D5" w:rsidP="00E37C31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1E300AD" w14:textId="77777777" w:rsidR="008F34D5" w:rsidRPr="006F3580" w:rsidRDefault="008F34D5" w:rsidP="00E37C31">
            <w:pPr>
              <w:jc w:val="left"/>
              <w:rPr>
                <w:sz w:val="24"/>
                <w:szCs w:val="24"/>
              </w:rPr>
            </w:pPr>
          </w:p>
        </w:tc>
      </w:tr>
    </w:tbl>
    <w:p w14:paraId="56E2B8E6" w14:textId="1928B29D" w:rsidR="00CE7BE7" w:rsidRDefault="00CE7BE7" w:rsidP="008F34D5"/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12348A" w:rsidRPr="0012348A" w14:paraId="0D5324C6" w14:textId="77777777" w:rsidTr="002351F5">
        <w:trPr>
          <w:trHeight w:val="692"/>
        </w:trPr>
        <w:tc>
          <w:tcPr>
            <w:tcW w:w="4248" w:type="dxa"/>
            <w:vAlign w:val="center"/>
          </w:tcPr>
          <w:p w14:paraId="171E79C0" w14:textId="43C66A9F" w:rsidR="0012348A" w:rsidRPr="0012348A" w:rsidRDefault="0012348A" w:rsidP="001234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視聴方法</w:t>
            </w:r>
          </w:p>
        </w:tc>
        <w:tc>
          <w:tcPr>
            <w:tcW w:w="5528" w:type="dxa"/>
            <w:vAlign w:val="center"/>
          </w:tcPr>
          <w:p w14:paraId="7091FD4B" w14:textId="77777777" w:rsidR="0012348A" w:rsidRDefault="0012348A" w:rsidP="0012348A">
            <w:pPr>
              <w:rPr>
                <w:sz w:val="24"/>
                <w:szCs w:val="24"/>
              </w:rPr>
            </w:pPr>
          </w:p>
          <w:p w14:paraId="4F5F20FD" w14:textId="0F815B23" w:rsidR="0012348A" w:rsidRDefault="0012348A" w:rsidP="0012348A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□産業技術センター講堂での視聴</w:t>
            </w:r>
          </w:p>
          <w:p w14:paraId="759A272E" w14:textId="77777777" w:rsidR="0012348A" w:rsidRDefault="0012348A" w:rsidP="0012348A">
            <w:pPr>
              <w:rPr>
                <w:sz w:val="24"/>
                <w:szCs w:val="24"/>
              </w:rPr>
            </w:pPr>
          </w:p>
          <w:p w14:paraId="2530E296" w14:textId="31565024" w:rsidR="0012348A" w:rsidRDefault="0012348A" w:rsidP="0012348A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□オンライン視聴（接続</w:t>
            </w:r>
            <w:r>
              <w:rPr>
                <w:rFonts w:hint="eastAsia"/>
                <w:sz w:val="24"/>
                <w:szCs w:val="24"/>
              </w:rPr>
              <w:t>PC</w:t>
            </w:r>
            <w:r>
              <w:rPr>
                <w:rFonts w:hint="eastAsia"/>
                <w:sz w:val="24"/>
                <w:szCs w:val="24"/>
              </w:rPr>
              <w:t xml:space="preserve">　台）</w:t>
            </w:r>
          </w:p>
          <w:p w14:paraId="07316743" w14:textId="5990DB10" w:rsidR="0012348A" w:rsidRPr="0012348A" w:rsidRDefault="0012348A" w:rsidP="0012348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958FEF6" w14:textId="7639F99B" w:rsidR="0012348A" w:rsidRPr="0012348A" w:rsidRDefault="0012348A" w:rsidP="008F34D5"/>
    <w:p w14:paraId="1C005E64" w14:textId="77777777" w:rsidR="00AB1013" w:rsidRDefault="00AB1013" w:rsidP="008F34D5"/>
    <w:p w14:paraId="77118CE8" w14:textId="77777777" w:rsidR="00172B3E" w:rsidRDefault="008C39DE" w:rsidP="008F34D5">
      <w:r>
        <w:rPr>
          <w:rFonts w:hint="eastAsia"/>
        </w:rPr>
        <w:t>※</w:t>
      </w:r>
      <w:r w:rsidR="00172B3E">
        <w:rPr>
          <w:rFonts w:hint="eastAsia"/>
        </w:rPr>
        <w:t>メールアドレスを併せて記載頂ければそちらに接続の案内メールを</w:t>
      </w:r>
      <w:r w:rsidR="00AB1013">
        <w:rPr>
          <w:rFonts w:hint="eastAsia"/>
        </w:rPr>
        <w:t>直接</w:t>
      </w:r>
      <w:r w:rsidR="00172B3E">
        <w:rPr>
          <w:rFonts w:hint="eastAsia"/>
        </w:rPr>
        <w:t>送らせて頂きます。</w:t>
      </w:r>
    </w:p>
    <w:p w14:paraId="775790AC" w14:textId="77777777" w:rsidR="00F531E7" w:rsidRDefault="00172B3E" w:rsidP="00172B3E">
      <w:pPr>
        <w:ind w:leftChars="100" w:left="210"/>
      </w:pPr>
      <w:r>
        <w:rPr>
          <w:rFonts w:hint="eastAsia"/>
        </w:rPr>
        <w:t>もしくは、</w:t>
      </w:r>
      <w:r w:rsidR="008C39DE">
        <w:rPr>
          <w:rFonts w:hint="eastAsia"/>
        </w:rPr>
        <w:t>ロボット研究会に登録されているメールアドレスに接続の案内メールを送</w:t>
      </w:r>
      <w:r>
        <w:rPr>
          <w:rFonts w:hint="eastAsia"/>
        </w:rPr>
        <w:t>ります</w:t>
      </w:r>
      <w:r w:rsidR="008C39DE">
        <w:rPr>
          <w:rFonts w:hint="eastAsia"/>
        </w:rPr>
        <w:t>ので、</w:t>
      </w:r>
    </w:p>
    <w:p w14:paraId="75560201" w14:textId="77777777" w:rsidR="008F34D5" w:rsidRDefault="00F531E7" w:rsidP="00172B3E">
      <w:pPr>
        <w:ind w:leftChars="100" w:left="210"/>
      </w:pPr>
      <w:r>
        <w:rPr>
          <w:rFonts w:hint="eastAsia"/>
        </w:rPr>
        <w:t>貴社内の</w:t>
      </w:r>
      <w:r w:rsidR="008C39DE">
        <w:rPr>
          <w:rFonts w:hint="eastAsia"/>
        </w:rPr>
        <w:t>参加者へ転送をお願い</w:t>
      </w:r>
      <w:r w:rsidR="00172B3E">
        <w:rPr>
          <w:rFonts w:hint="eastAsia"/>
        </w:rPr>
        <w:t>いた</w:t>
      </w:r>
      <w:r w:rsidR="008C39DE">
        <w:rPr>
          <w:rFonts w:hint="eastAsia"/>
        </w:rPr>
        <w:t>します。</w:t>
      </w:r>
    </w:p>
    <w:p w14:paraId="6CE794DB" w14:textId="77777777" w:rsidR="001E3FE5" w:rsidRDefault="00C710F3" w:rsidP="008F34D5">
      <w:r>
        <w:rPr>
          <w:rFonts w:hint="eastAsia"/>
        </w:rPr>
        <w:t xml:space="preserve">　</w:t>
      </w:r>
      <w:r w:rsidR="001E3FE5">
        <w:rPr>
          <w:rFonts w:hint="eastAsia"/>
        </w:rPr>
        <w:t>オンライン視聴の場合、</w:t>
      </w:r>
      <w:r>
        <w:rPr>
          <w:rFonts w:hint="eastAsia"/>
        </w:rPr>
        <w:t>接続に必要な</w:t>
      </w:r>
      <w:r>
        <w:rPr>
          <w:rFonts w:hint="eastAsia"/>
        </w:rPr>
        <w:t>PC</w:t>
      </w:r>
      <w:r>
        <w:rPr>
          <w:rFonts w:hint="eastAsia"/>
        </w:rPr>
        <w:t>、カメラ、スピーカー等の機器類は貴社にて</w:t>
      </w:r>
    </w:p>
    <w:p w14:paraId="3C4E8519" w14:textId="0B467505" w:rsidR="00CE7BE7" w:rsidRPr="001E3FE5" w:rsidRDefault="00C710F3" w:rsidP="001E3FE5">
      <w:pPr>
        <w:ind w:firstLineChars="100" w:firstLine="210"/>
      </w:pPr>
      <w:r>
        <w:rPr>
          <w:rFonts w:hint="eastAsia"/>
        </w:rPr>
        <w:t>ご準備下さいますようお願い申し上げます。</w:t>
      </w:r>
    </w:p>
    <w:sectPr w:rsidR="00CE7BE7" w:rsidRPr="001E3FE5" w:rsidSect="00E16889">
      <w:pgSz w:w="11906" w:h="16838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2AD5C" w14:textId="77777777" w:rsidR="000D452A" w:rsidRDefault="000D452A" w:rsidP="00016823">
      <w:r>
        <w:separator/>
      </w:r>
    </w:p>
  </w:endnote>
  <w:endnote w:type="continuationSeparator" w:id="0">
    <w:p w14:paraId="64CDEB0F" w14:textId="77777777" w:rsidR="000D452A" w:rsidRDefault="000D452A" w:rsidP="0001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308B6" w14:textId="77777777" w:rsidR="000D452A" w:rsidRDefault="000D452A" w:rsidP="00016823">
      <w:r>
        <w:separator/>
      </w:r>
    </w:p>
  </w:footnote>
  <w:footnote w:type="continuationSeparator" w:id="0">
    <w:p w14:paraId="4D4B9108" w14:textId="77777777" w:rsidR="000D452A" w:rsidRDefault="000D452A" w:rsidP="00016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38F"/>
    <w:rsid w:val="000120E5"/>
    <w:rsid w:val="00016823"/>
    <w:rsid w:val="00017452"/>
    <w:rsid w:val="00017981"/>
    <w:rsid w:val="00020132"/>
    <w:rsid w:val="00036202"/>
    <w:rsid w:val="0006753A"/>
    <w:rsid w:val="000765EC"/>
    <w:rsid w:val="000B2EEC"/>
    <w:rsid w:val="000D452A"/>
    <w:rsid w:val="000D4B48"/>
    <w:rsid w:val="000F272B"/>
    <w:rsid w:val="000F318B"/>
    <w:rsid w:val="000F3C39"/>
    <w:rsid w:val="00120975"/>
    <w:rsid w:val="0012348A"/>
    <w:rsid w:val="001404E6"/>
    <w:rsid w:val="00172B3E"/>
    <w:rsid w:val="00176944"/>
    <w:rsid w:val="001819AD"/>
    <w:rsid w:val="001839A7"/>
    <w:rsid w:val="001A2B75"/>
    <w:rsid w:val="001A6031"/>
    <w:rsid w:val="001C3563"/>
    <w:rsid w:val="001D273E"/>
    <w:rsid w:val="001E3FE5"/>
    <w:rsid w:val="001F7CBA"/>
    <w:rsid w:val="0020036D"/>
    <w:rsid w:val="00202B90"/>
    <w:rsid w:val="0022173B"/>
    <w:rsid w:val="00265AE5"/>
    <w:rsid w:val="002B518A"/>
    <w:rsid w:val="002C031E"/>
    <w:rsid w:val="002F66BE"/>
    <w:rsid w:val="00335202"/>
    <w:rsid w:val="00357018"/>
    <w:rsid w:val="00364688"/>
    <w:rsid w:val="00375D08"/>
    <w:rsid w:val="00383C64"/>
    <w:rsid w:val="003A7F7A"/>
    <w:rsid w:val="003B3453"/>
    <w:rsid w:val="003C0AA9"/>
    <w:rsid w:val="003D791C"/>
    <w:rsid w:val="00405FEF"/>
    <w:rsid w:val="004513F0"/>
    <w:rsid w:val="00457967"/>
    <w:rsid w:val="00471B8C"/>
    <w:rsid w:val="0048313A"/>
    <w:rsid w:val="004864B1"/>
    <w:rsid w:val="004932E0"/>
    <w:rsid w:val="00494B52"/>
    <w:rsid w:val="004A1EC3"/>
    <w:rsid w:val="004A3F70"/>
    <w:rsid w:val="004A3F83"/>
    <w:rsid w:val="004A6DEE"/>
    <w:rsid w:val="004D3297"/>
    <w:rsid w:val="004D55BC"/>
    <w:rsid w:val="004D78B3"/>
    <w:rsid w:val="00500D89"/>
    <w:rsid w:val="0052415E"/>
    <w:rsid w:val="005C7089"/>
    <w:rsid w:val="005F25C0"/>
    <w:rsid w:val="00614EC3"/>
    <w:rsid w:val="006248C3"/>
    <w:rsid w:val="00652A7F"/>
    <w:rsid w:val="00661583"/>
    <w:rsid w:val="00680920"/>
    <w:rsid w:val="006953B7"/>
    <w:rsid w:val="006B3CFD"/>
    <w:rsid w:val="006B59AA"/>
    <w:rsid w:val="006F3580"/>
    <w:rsid w:val="00760771"/>
    <w:rsid w:val="00781955"/>
    <w:rsid w:val="007C3D23"/>
    <w:rsid w:val="00852C3F"/>
    <w:rsid w:val="008655BD"/>
    <w:rsid w:val="00881632"/>
    <w:rsid w:val="008851D9"/>
    <w:rsid w:val="008C39DE"/>
    <w:rsid w:val="008F34D5"/>
    <w:rsid w:val="00984F9D"/>
    <w:rsid w:val="009C5469"/>
    <w:rsid w:val="009F5D09"/>
    <w:rsid w:val="00A35BF2"/>
    <w:rsid w:val="00A445FE"/>
    <w:rsid w:val="00AB1013"/>
    <w:rsid w:val="00AF0364"/>
    <w:rsid w:val="00AF1412"/>
    <w:rsid w:val="00B242C2"/>
    <w:rsid w:val="00B41C07"/>
    <w:rsid w:val="00B4545D"/>
    <w:rsid w:val="00B60EB3"/>
    <w:rsid w:val="00B6280C"/>
    <w:rsid w:val="00B714CB"/>
    <w:rsid w:val="00B8038F"/>
    <w:rsid w:val="00B91009"/>
    <w:rsid w:val="00BA3DE8"/>
    <w:rsid w:val="00BA6335"/>
    <w:rsid w:val="00BB51A5"/>
    <w:rsid w:val="00C335C4"/>
    <w:rsid w:val="00C4073C"/>
    <w:rsid w:val="00C410EB"/>
    <w:rsid w:val="00C710F3"/>
    <w:rsid w:val="00C729D0"/>
    <w:rsid w:val="00C85717"/>
    <w:rsid w:val="00C93034"/>
    <w:rsid w:val="00CE4357"/>
    <w:rsid w:val="00CE6094"/>
    <w:rsid w:val="00CE7BE7"/>
    <w:rsid w:val="00CF128A"/>
    <w:rsid w:val="00D42E58"/>
    <w:rsid w:val="00D76F69"/>
    <w:rsid w:val="00D90895"/>
    <w:rsid w:val="00DC6709"/>
    <w:rsid w:val="00DC7BEF"/>
    <w:rsid w:val="00DE1FAF"/>
    <w:rsid w:val="00E13A0B"/>
    <w:rsid w:val="00E16889"/>
    <w:rsid w:val="00E22BA1"/>
    <w:rsid w:val="00E36676"/>
    <w:rsid w:val="00E46057"/>
    <w:rsid w:val="00E5610A"/>
    <w:rsid w:val="00E83C61"/>
    <w:rsid w:val="00E85ED7"/>
    <w:rsid w:val="00EA4815"/>
    <w:rsid w:val="00EB6888"/>
    <w:rsid w:val="00EC0439"/>
    <w:rsid w:val="00EC0A13"/>
    <w:rsid w:val="00EC11C0"/>
    <w:rsid w:val="00EC2DCF"/>
    <w:rsid w:val="00ED5100"/>
    <w:rsid w:val="00EE7B67"/>
    <w:rsid w:val="00F12023"/>
    <w:rsid w:val="00F531E7"/>
    <w:rsid w:val="00F84F1A"/>
    <w:rsid w:val="00FA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B6333D"/>
  <w15:chartTrackingRefBased/>
  <w15:docId w15:val="{4FEB8F7F-6504-4D55-85F1-FE854B58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3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038F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B8038F"/>
    <w:rPr>
      <w:rFonts w:asciiTheme="minorEastAsia" w:hAnsiTheme="minorEastAsia"/>
    </w:rPr>
  </w:style>
  <w:style w:type="paragraph" w:styleId="a5">
    <w:name w:val="header"/>
    <w:basedOn w:val="a"/>
    <w:link w:val="a6"/>
    <w:uiPriority w:val="99"/>
    <w:unhideWhenUsed/>
    <w:rsid w:val="000168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6823"/>
  </w:style>
  <w:style w:type="paragraph" w:styleId="a7">
    <w:name w:val="footer"/>
    <w:basedOn w:val="a"/>
    <w:link w:val="a8"/>
    <w:uiPriority w:val="99"/>
    <w:unhideWhenUsed/>
    <w:rsid w:val="000168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6823"/>
  </w:style>
  <w:style w:type="paragraph" w:styleId="a9">
    <w:name w:val="Balloon Text"/>
    <w:basedOn w:val="a"/>
    <w:link w:val="aa"/>
    <w:uiPriority w:val="99"/>
    <w:semiHidden/>
    <w:unhideWhenUsed/>
    <w:rsid w:val="00016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682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4A1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A1EC3"/>
    <w:rPr>
      <w:color w:val="0563C1" w:themeColor="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DE1FAF"/>
  </w:style>
  <w:style w:type="character" w:customStyle="1" w:styleId="ae">
    <w:name w:val="日付 (文字)"/>
    <w:basedOn w:val="a0"/>
    <w:link w:val="ad"/>
    <w:uiPriority w:val="99"/>
    <w:semiHidden/>
    <w:rsid w:val="00DE1FAF"/>
  </w:style>
  <w:style w:type="character" w:styleId="af">
    <w:name w:val="Unresolved Mention"/>
    <w:basedOn w:val="a0"/>
    <w:uiPriority w:val="99"/>
    <w:semiHidden/>
    <w:unhideWhenUsed/>
    <w:rsid w:val="0012348A"/>
    <w:rPr>
      <w:color w:val="605E5C"/>
      <w:shd w:val="clear" w:color="auto" w:fill="E1DFDD"/>
    </w:rPr>
  </w:style>
  <w:style w:type="table" w:customStyle="1" w:styleId="1">
    <w:name w:val="表 (格子)1"/>
    <w:basedOn w:val="a1"/>
    <w:next w:val="ab"/>
    <w:uiPriority w:val="59"/>
    <w:rsid w:val="00123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botech@aitc.pref.akit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</dc:creator>
  <cp:keywords/>
  <dc:description/>
  <cp:lastModifiedBy>Masashi Ohtake</cp:lastModifiedBy>
  <cp:revision>6</cp:revision>
  <cp:lastPrinted>2018-12-19T02:23:00Z</cp:lastPrinted>
  <dcterms:created xsi:type="dcterms:W3CDTF">2022-06-13T02:59:00Z</dcterms:created>
  <dcterms:modified xsi:type="dcterms:W3CDTF">2023-01-20T00:42:00Z</dcterms:modified>
</cp:coreProperties>
</file>