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09A7" w14:textId="77777777" w:rsidR="00494B52" w:rsidRPr="0052415E" w:rsidRDefault="00494B52"/>
    <w:p w14:paraId="30933B2A" w14:textId="77777777" w:rsidR="004A1EC3" w:rsidRDefault="004A1EC3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B714CB">
        <w:rPr>
          <w:rFonts w:ascii="HGPｺﾞｼｯｸE" w:eastAsia="HGPｺﾞｼｯｸE" w:hAnsi="HGPｺﾞｼｯｸE" w:hint="eastAsia"/>
          <w:sz w:val="36"/>
          <w:szCs w:val="36"/>
        </w:rPr>
        <w:t>ロボット技術研究会</w:t>
      </w:r>
    </w:p>
    <w:p w14:paraId="1B517887" w14:textId="77777777" w:rsidR="00EE7B67" w:rsidRDefault="008C39DE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オンラインセミナー</w:t>
      </w:r>
      <w:r w:rsidR="00781955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 w:rsidR="00EE7B67">
        <w:rPr>
          <w:rFonts w:ascii="HGPｺﾞｼｯｸE" w:eastAsia="HGPｺﾞｼｯｸE" w:hAnsi="HGPｺﾞｼｯｸE" w:hint="eastAsia"/>
          <w:sz w:val="36"/>
          <w:szCs w:val="36"/>
        </w:rPr>
        <w:t>について</w:t>
      </w:r>
    </w:p>
    <w:p w14:paraId="1F898459" w14:textId="77777777" w:rsidR="00CE7BE7" w:rsidRPr="006F3580" w:rsidRDefault="00CE7BE7" w:rsidP="004A1EC3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14:paraId="79A711BC" w14:textId="33A86069" w:rsidR="006F3580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154AA1">
        <w:rPr>
          <w:rFonts w:asciiTheme="majorHAnsi" w:hAnsiTheme="majorHAnsi" w:cstheme="majorHAnsi"/>
          <w:b/>
          <w:sz w:val="24"/>
          <w:szCs w:val="24"/>
        </w:rPr>
        <w:t>1</w:t>
      </w:r>
      <w:r w:rsidR="00D40AEB">
        <w:rPr>
          <w:rFonts w:asciiTheme="majorHAnsi" w:hAnsiTheme="majorHAnsi" w:cstheme="majorHAnsi" w:hint="eastAsia"/>
          <w:b/>
          <w:sz w:val="24"/>
          <w:szCs w:val="24"/>
        </w:rPr>
        <w:t>1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9C5469">
        <w:rPr>
          <w:rFonts w:asciiTheme="majorHAnsi" w:hAnsiTheme="majorHAnsi" w:cstheme="majorHAnsi" w:hint="eastAsia"/>
          <w:b/>
          <w:sz w:val="24"/>
          <w:szCs w:val="24"/>
        </w:rPr>
        <w:t xml:space="preserve"> 1</w:t>
      </w:r>
      <w:r w:rsidR="00D40AEB">
        <w:rPr>
          <w:rFonts w:asciiTheme="majorHAnsi" w:hAnsiTheme="majorHAnsi" w:cstheme="majorHAnsi"/>
          <w:b/>
          <w:sz w:val="24"/>
          <w:szCs w:val="24"/>
        </w:rPr>
        <w:t>5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D40AEB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14:paraId="19605D79" w14:textId="77777777" w:rsidR="00EE7B67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14:paraId="20EEAE52" w14:textId="77777777" w:rsidR="006F3580" w:rsidRPr="006F3580" w:rsidRDefault="006F3580" w:rsidP="00EE7B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FA23E93" w14:textId="77777777" w:rsidR="004A1EC3" w:rsidRPr="006F3580" w:rsidRDefault="00EE7B67" w:rsidP="006F3580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>：秋田県産業技術センター</w:t>
      </w:r>
    </w:p>
    <w:p w14:paraId="0E4795DA" w14:textId="77777777" w:rsidR="004A1EC3" w:rsidRPr="006F3580" w:rsidRDefault="00614EC3" w:rsidP="006F3580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部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伊藤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亮</w:t>
      </w:r>
    </w:p>
    <w:p w14:paraId="6B4C76D4" w14:textId="77777777" w:rsidR="004A1EC3" w:rsidRPr="006F3580" w:rsidRDefault="004A1EC3" w:rsidP="00C729D0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6" w:history="1">
        <w:r w:rsidR="00471B8C" w:rsidRPr="00BD6118">
          <w:rPr>
            <w:rStyle w:val="ac"/>
            <w:rFonts w:cstheme="majorHAnsi" w:hint="eastAsia"/>
            <w:sz w:val="24"/>
            <w:szCs w:val="24"/>
          </w:rPr>
          <w:t>p</w:t>
        </w:r>
        <w:r w:rsidR="00471B8C" w:rsidRPr="00BD6118">
          <w:rPr>
            <w:rStyle w:val="ac"/>
            <w:rFonts w:cstheme="majorHAnsi"/>
            <w:sz w:val="24"/>
            <w:szCs w:val="24"/>
          </w:rPr>
          <w:t>ez@aitc.pref.akita.jp</w:t>
        </w:r>
      </w:hyperlink>
    </w:p>
    <w:p w14:paraId="6F778A6A" w14:textId="77777777" w:rsidR="00CE7BE7" w:rsidRDefault="00CE7BE7" w:rsidP="006F3580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14:paraId="5805F7D2" w14:textId="48AF2BC9" w:rsidR="006F3580" w:rsidRDefault="006F3580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p w14:paraId="032F880D" w14:textId="77777777" w:rsidR="00154AA1" w:rsidRDefault="00154AA1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p w14:paraId="4D9589E4" w14:textId="46125762" w:rsidR="00154AA1" w:rsidRPr="00154AA1" w:rsidRDefault="00154AA1" w:rsidP="00154AA1">
      <w:pPr>
        <w:spacing w:line="320" w:lineRule="exact"/>
        <w:rPr>
          <w:sz w:val="22"/>
        </w:rPr>
      </w:pPr>
      <w:r w:rsidRPr="00E7099E">
        <w:rPr>
          <w:rFonts w:hint="eastAsia"/>
          <w:sz w:val="22"/>
        </w:rPr>
        <w:t xml:space="preserve">　【個人情報の取り扱いについて】の内容を確認し同意の上、セミナーに申込をします。</w:t>
      </w:r>
    </w:p>
    <w:tbl>
      <w:tblPr>
        <w:tblStyle w:val="ab"/>
        <w:tblpPr w:leftFromText="142" w:rightFromText="142" w:vertAnchor="text" w:horzAnchor="margin" w:tblpY="234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CE7BE7" w:rsidRPr="006F3580" w14:paraId="62FC0A51" w14:textId="77777777" w:rsidTr="00AA15C6">
        <w:trPr>
          <w:trHeight w:hRule="exact" w:val="719"/>
        </w:trPr>
        <w:tc>
          <w:tcPr>
            <w:tcW w:w="2263" w:type="dxa"/>
          </w:tcPr>
          <w:p w14:paraId="7801221B" w14:textId="77777777" w:rsidR="00CE7BE7" w:rsidRPr="006F3580" w:rsidRDefault="00CE7BE7" w:rsidP="006F358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97" w:type="dxa"/>
          </w:tcPr>
          <w:p w14:paraId="5E865873" w14:textId="77777777" w:rsidR="00CE7BE7" w:rsidRPr="006F3580" w:rsidRDefault="00CE7BE7" w:rsidP="00E37C3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A24BDC2" w14:textId="77777777" w:rsidR="00CE7BE7" w:rsidRPr="006F3580" w:rsidRDefault="00CE7BE7" w:rsidP="00CE7BE7">
      <w:pPr>
        <w:rPr>
          <w:sz w:val="24"/>
          <w:szCs w:val="24"/>
        </w:rPr>
      </w:pPr>
    </w:p>
    <w:tbl>
      <w:tblPr>
        <w:tblStyle w:val="ab"/>
        <w:tblW w:w="10040" w:type="dxa"/>
        <w:tblLook w:val="04A0" w:firstRow="1" w:lastRow="0" w:firstColumn="1" w:lastColumn="0" w:noHBand="0" w:noVBand="1"/>
      </w:tblPr>
      <w:tblGrid>
        <w:gridCol w:w="1836"/>
        <w:gridCol w:w="1561"/>
        <w:gridCol w:w="3099"/>
        <w:gridCol w:w="1843"/>
        <w:gridCol w:w="1701"/>
      </w:tblGrid>
      <w:tr w:rsidR="00AA15C6" w:rsidRPr="006F3580" w14:paraId="08B3DA67" w14:textId="500B8F5A" w:rsidTr="00AA15C6">
        <w:trPr>
          <w:trHeight w:val="293"/>
        </w:trPr>
        <w:tc>
          <w:tcPr>
            <w:tcW w:w="1836" w:type="dxa"/>
            <w:vMerge w:val="restart"/>
            <w:vAlign w:val="center"/>
          </w:tcPr>
          <w:p w14:paraId="6E90B0BD" w14:textId="77777777" w:rsidR="00AA15C6" w:rsidRPr="006F3580" w:rsidRDefault="00AA15C6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1561" w:type="dxa"/>
            <w:vMerge w:val="restart"/>
            <w:vAlign w:val="center"/>
          </w:tcPr>
          <w:p w14:paraId="3FD926D7" w14:textId="67731DA7" w:rsidR="00AA15C6" w:rsidRPr="006F3580" w:rsidRDefault="00AA15C6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099" w:type="dxa"/>
            <w:vMerge w:val="restart"/>
            <w:vAlign w:val="center"/>
          </w:tcPr>
          <w:p w14:paraId="2884C153" w14:textId="019846EB" w:rsidR="00AA15C6" w:rsidRPr="00AA15C6" w:rsidRDefault="00AA15C6" w:rsidP="00AA15C6">
            <w:pPr>
              <w:jc w:val="center"/>
              <w:rPr>
                <w:sz w:val="24"/>
                <w:szCs w:val="24"/>
              </w:rPr>
            </w:pPr>
            <w:r w:rsidRPr="00AA15C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66875A8B" w14:textId="38F84BE7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  <w:r w:rsidRPr="00154AA1">
              <w:rPr>
                <w:rFonts w:hint="eastAsia"/>
                <w:sz w:val="20"/>
                <w:szCs w:val="20"/>
              </w:rPr>
              <w:t>どちらかを選択し〇をご記入下さい</w:t>
            </w:r>
          </w:p>
        </w:tc>
      </w:tr>
      <w:tr w:rsidR="00AA15C6" w:rsidRPr="006F3580" w14:paraId="697BFBE4" w14:textId="77777777" w:rsidTr="00AA15C6">
        <w:trPr>
          <w:trHeight w:val="292"/>
        </w:trPr>
        <w:tc>
          <w:tcPr>
            <w:tcW w:w="1836" w:type="dxa"/>
            <w:vMerge/>
            <w:vAlign w:val="center"/>
          </w:tcPr>
          <w:p w14:paraId="5C891176" w14:textId="77777777" w:rsidR="00AA15C6" w:rsidRPr="006F3580" w:rsidRDefault="00AA15C6" w:rsidP="00E3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116FB675" w14:textId="77777777" w:rsidR="00AA15C6" w:rsidRPr="006F3580" w:rsidRDefault="00AA15C6" w:rsidP="00E3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14:paraId="027B97C8" w14:textId="77777777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B6E4A3" w14:textId="07F94FEB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  <w:r w:rsidRPr="00154AA1">
              <w:rPr>
                <w:rFonts w:hint="eastAsia"/>
                <w:sz w:val="20"/>
                <w:szCs w:val="20"/>
              </w:rPr>
              <w:t>会場</w:t>
            </w:r>
            <w:r w:rsidRPr="00154AA1">
              <w:rPr>
                <w:rFonts w:hint="eastAsia"/>
                <w:sz w:val="20"/>
                <w:szCs w:val="20"/>
              </w:rPr>
              <w:t>(</w:t>
            </w:r>
            <w:r w:rsidRPr="00154AA1">
              <w:rPr>
                <w:rFonts w:hint="eastAsia"/>
                <w:sz w:val="20"/>
                <w:szCs w:val="20"/>
              </w:rPr>
              <w:t>産技セ</w:t>
            </w:r>
            <w:r w:rsidRPr="00154AA1">
              <w:rPr>
                <w:rFonts w:hint="eastAsia"/>
                <w:sz w:val="20"/>
                <w:szCs w:val="20"/>
              </w:rPr>
              <w:t>)</w:t>
            </w:r>
            <w:r w:rsidRPr="00154AA1">
              <w:rPr>
                <w:rFonts w:hint="eastAsia"/>
                <w:sz w:val="20"/>
                <w:szCs w:val="20"/>
              </w:rPr>
              <w:t>で</w:t>
            </w:r>
          </w:p>
          <w:p w14:paraId="6DE59E8B" w14:textId="1ACECDB9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  <w:r w:rsidRPr="00154AA1">
              <w:rPr>
                <w:rFonts w:hint="eastAsia"/>
                <w:sz w:val="20"/>
                <w:szCs w:val="20"/>
              </w:rPr>
              <w:t>参加</w:t>
            </w:r>
          </w:p>
        </w:tc>
        <w:tc>
          <w:tcPr>
            <w:tcW w:w="1701" w:type="dxa"/>
            <w:vAlign w:val="center"/>
          </w:tcPr>
          <w:p w14:paraId="0C790C05" w14:textId="77777777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  <w:r w:rsidRPr="00154AA1">
              <w:rPr>
                <w:sz w:val="20"/>
                <w:szCs w:val="20"/>
              </w:rPr>
              <w:t>Web</w:t>
            </w:r>
            <w:r w:rsidRPr="00154AA1">
              <w:rPr>
                <w:rFonts w:hint="eastAsia"/>
                <w:sz w:val="20"/>
                <w:szCs w:val="20"/>
              </w:rPr>
              <w:t>で</w:t>
            </w:r>
          </w:p>
          <w:p w14:paraId="05B77123" w14:textId="3AD4B037" w:rsidR="00AA15C6" w:rsidRPr="00154AA1" w:rsidRDefault="00AA15C6" w:rsidP="00154AA1">
            <w:pPr>
              <w:jc w:val="center"/>
              <w:rPr>
                <w:sz w:val="20"/>
                <w:szCs w:val="20"/>
              </w:rPr>
            </w:pPr>
            <w:r w:rsidRPr="00154AA1">
              <w:rPr>
                <w:rFonts w:hint="eastAsia"/>
                <w:sz w:val="20"/>
                <w:szCs w:val="20"/>
              </w:rPr>
              <w:t>参加</w:t>
            </w:r>
          </w:p>
        </w:tc>
      </w:tr>
      <w:tr w:rsidR="00154AA1" w:rsidRPr="006F3580" w14:paraId="010C7C67" w14:textId="71A96115" w:rsidTr="00AA15C6">
        <w:trPr>
          <w:trHeight w:val="700"/>
        </w:trPr>
        <w:tc>
          <w:tcPr>
            <w:tcW w:w="1836" w:type="dxa"/>
            <w:vAlign w:val="center"/>
          </w:tcPr>
          <w:p w14:paraId="76CE6227" w14:textId="77777777" w:rsidR="00154AA1" w:rsidRPr="00AA15C6" w:rsidRDefault="00154AA1" w:rsidP="00E37C31">
            <w:pPr>
              <w:rPr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6986FF8" w14:textId="593D77DB" w:rsidR="00154AA1" w:rsidRPr="00AA15C6" w:rsidRDefault="00154AA1" w:rsidP="00E37C31">
            <w:pPr>
              <w:jc w:val="left"/>
              <w:rPr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2A0C301D" w14:textId="438B685E" w:rsidR="00154AA1" w:rsidRPr="00AA15C6" w:rsidRDefault="00154AA1" w:rsidP="00AA15C6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B87A06" w14:textId="5A7A89FA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FE53A0" w14:textId="3157B49B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</w:tr>
      <w:tr w:rsidR="00154AA1" w:rsidRPr="006F3580" w14:paraId="4B5F571D" w14:textId="7CDAD14D" w:rsidTr="00AA15C6">
        <w:trPr>
          <w:trHeight w:val="696"/>
        </w:trPr>
        <w:tc>
          <w:tcPr>
            <w:tcW w:w="1836" w:type="dxa"/>
            <w:vAlign w:val="center"/>
          </w:tcPr>
          <w:p w14:paraId="570D1FD5" w14:textId="77777777" w:rsidR="00154AA1" w:rsidRPr="00AA15C6" w:rsidRDefault="00154AA1" w:rsidP="00E37C31">
            <w:pPr>
              <w:rPr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D8B12DC" w14:textId="77777777" w:rsidR="00154AA1" w:rsidRPr="00AA15C6" w:rsidRDefault="00154AA1" w:rsidP="00E37C31">
            <w:pPr>
              <w:jc w:val="left"/>
              <w:rPr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4DF0CF44" w14:textId="77777777" w:rsidR="00154AA1" w:rsidRPr="00AA15C6" w:rsidRDefault="00154AA1" w:rsidP="00AA15C6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B6AEAB" w14:textId="309E8F6B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9C6F4E" w14:textId="359BA286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</w:tr>
      <w:tr w:rsidR="00154AA1" w:rsidRPr="006F3580" w14:paraId="47F7F1D6" w14:textId="1966F8C0" w:rsidTr="00AA15C6">
        <w:trPr>
          <w:trHeight w:val="692"/>
        </w:trPr>
        <w:tc>
          <w:tcPr>
            <w:tcW w:w="1836" w:type="dxa"/>
            <w:vAlign w:val="center"/>
          </w:tcPr>
          <w:p w14:paraId="239DE188" w14:textId="77777777" w:rsidR="00154AA1" w:rsidRPr="00AA15C6" w:rsidRDefault="00154AA1" w:rsidP="00E37C31">
            <w:pPr>
              <w:rPr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7AE1EAC1" w14:textId="77777777" w:rsidR="00154AA1" w:rsidRPr="00AA15C6" w:rsidRDefault="00154AA1" w:rsidP="00E37C31">
            <w:pPr>
              <w:jc w:val="left"/>
              <w:rPr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4AD6242D" w14:textId="77777777" w:rsidR="00154AA1" w:rsidRPr="00AA15C6" w:rsidRDefault="00154AA1" w:rsidP="00AA15C6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0A062C" w14:textId="2A4C43EA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61A981" w14:textId="700745B4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</w:tr>
      <w:tr w:rsidR="00154AA1" w:rsidRPr="006F3580" w14:paraId="2086B87F" w14:textId="23B085D8" w:rsidTr="00AA15C6">
        <w:trPr>
          <w:trHeight w:val="692"/>
        </w:trPr>
        <w:tc>
          <w:tcPr>
            <w:tcW w:w="1836" w:type="dxa"/>
            <w:vAlign w:val="center"/>
          </w:tcPr>
          <w:p w14:paraId="0E05852C" w14:textId="77777777" w:rsidR="00154AA1" w:rsidRPr="00AA15C6" w:rsidRDefault="00154AA1" w:rsidP="00E37C31">
            <w:pPr>
              <w:rPr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04D2A814" w14:textId="77777777" w:rsidR="00154AA1" w:rsidRPr="00AA15C6" w:rsidRDefault="00154AA1" w:rsidP="00E37C31">
            <w:pPr>
              <w:jc w:val="left"/>
              <w:rPr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0FA6A88E" w14:textId="77777777" w:rsidR="00154AA1" w:rsidRPr="00AA15C6" w:rsidRDefault="00154AA1" w:rsidP="00AA15C6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16F023" w14:textId="1436A6B8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0B69FD" w14:textId="2254C504" w:rsidR="00154AA1" w:rsidRPr="00AA15C6" w:rsidRDefault="00154AA1" w:rsidP="00AA15C6">
            <w:pPr>
              <w:jc w:val="center"/>
              <w:rPr>
                <w:szCs w:val="21"/>
              </w:rPr>
            </w:pPr>
          </w:p>
        </w:tc>
      </w:tr>
    </w:tbl>
    <w:p w14:paraId="6B60A093" w14:textId="77777777" w:rsidR="00CE7BE7" w:rsidRDefault="00CE7BE7" w:rsidP="008F34D5"/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AB1013" w:rsidRPr="006F3580" w14:paraId="235ED8B1" w14:textId="77777777" w:rsidTr="00AA15C6">
        <w:trPr>
          <w:trHeight w:val="692"/>
        </w:trPr>
        <w:tc>
          <w:tcPr>
            <w:tcW w:w="4957" w:type="dxa"/>
            <w:vAlign w:val="center"/>
          </w:tcPr>
          <w:p w14:paraId="74FD0955" w14:textId="043FC4E7" w:rsidR="00AB1013" w:rsidRPr="006F3580" w:rsidRDefault="00154AA1" w:rsidP="00AB1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参加の場合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B1013">
              <w:rPr>
                <w:rFonts w:hint="eastAsia"/>
                <w:sz w:val="24"/>
                <w:szCs w:val="24"/>
              </w:rPr>
              <w:t>接続</w:t>
            </w:r>
            <w:r w:rsidR="00375D08">
              <w:rPr>
                <w:rFonts w:hint="eastAsia"/>
                <w:sz w:val="24"/>
                <w:szCs w:val="24"/>
              </w:rPr>
              <w:t>する</w:t>
            </w:r>
            <w:r w:rsidR="00AB1013">
              <w:rPr>
                <w:rFonts w:hint="eastAsia"/>
                <w:sz w:val="24"/>
                <w:szCs w:val="24"/>
              </w:rPr>
              <w:t>PC</w:t>
            </w:r>
            <w:r w:rsidR="00AB1013">
              <w:rPr>
                <w:rFonts w:hint="eastAsia"/>
                <w:sz w:val="24"/>
                <w:szCs w:val="24"/>
              </w:rPr>
              <w:t>の台数</w:t>
            </w:r>
          </w:p>
        </w:tc>
        <w:tc>
          <w:tcPr>
            <w:tcW w:w="5103" w:type="dxa"/>
            <w:vAlign w:val="center"/>
          </w:tcPr>
          <w:p w14:paraId="2A5BEB4E" w14:textId="77777777" w:rsidR="00AB1013" w:rsidRPr="006F3580" w:rsidRDefault="00AB1013" w:rsidP="00767E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）台</w:t>
            </w:r>
            <w:r w:rsidR="00375D08">
              <w:rPr>
                <w:rFonts w:hint="eastAsia"/>
                <w:sz w:val="24"/>
                <w:szCs w:val="24"/>
              </w:rPr>
              <w:t xml:space="preserve">　（予定で結構です）</w:t>
            </w:r>
          </w:p>
        </w:tc>
      </w:tr>
    </w:tbl>
    <w:p w14:paraId="78183BCE" w14:textId="77777777" w:rsidR="008C39DE" w:rsidRPr="008C39DE" w:rsidRDefault="008C39DE" w:rsidP="008F34D5"/>
    <w:p w14:paraId="31D5C586" w14:textId="57938759" w:rsidR="008C39DE" w:rsidRDefault="00C710F3" w:rsidP="00AA15C6">
      <w:r>
        <w:rPr>
          <w:rFonts w:hint="eastAsia"/>
        </w:rPr>
        <w:t xml:space="preserve">　</w:t>
      </w:r>
      <w:r w:rsidR="00AA15C6">
        <w:rPr>
          <w:rFonts w:hint="eastAsia"/>
        </w:rPr>
        <w:t>W</w:t>
      </w:r>
      <w:r w:rsidR="00AA15C6">
        <w:t>eb</w:t>
      </w:r>
      <w:r w:rsidR="00AA15C6">
        <w:rPr>
          <w:rFonts w:hint="eastAsia"/>
        </w:rPr>
        <w:t>参加の場合は，</w:t>
      </w:r>
      <w:r>
        <w:rPr>
          <w:rFonts w:hint="eastAsia"/>
        </w:rPr>
        <w:t>接続に必要な</w:t>
      </w:r>
      <w:r>
        <w:rPr>
          <w:rFonts w:hint="eastAsia"/>
        </w:rPr>
        <w:t>PC</w:t>
      </w:r>
      <w:r>
        <w:rPr>
          <w:rFonts w:hint="eastAsia"/>
        </w:rPr>
        <w:t>、スピーカー等の機器類は貴社にてご準備下さいますようお願い申し上げます。</w:t>
      </w:r>
      <w:r w:rsidR="00474717">
        <w:rPr>
          <w:rFonts w:hint="eastAsia"/>
        </w:rPr>
        <w:t>後程、接続のご案内をメールにてお送りいたします。</w:t>
      </w:r>
    </w:p>
    <w:p w14:paraId="71077B8B" w14:textId="77777777" w:rsidR="008C39DE" w:rsidRDefault="008C39DE" w:rsidP="008F34D5"/>
    <w:p w14:paraId="471B89D8" w14:textId="77777777" w:rsidR="00CE7BE7" w:rsidRPr="00CE7BE7" w:rsidRDefault="00CE7BE7" w:rsidP="006F3580">
      <w:pPr>
        <w:rPr>
          <w:rFonts w:asciiTheme="majorHAnsi" w:hAnsiTheme="majorHAnsi" w:cstheme="majorHAnsi"/>
          <w:szCs w:val="24"/>
        </w:rPr>
      </w:pPr>
    </w:p>
    <w:sectPr w:rsidR="00CE7BE7" w:rsidRPr="00CE7BE7" w:rsidSect="00E16889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DB3" w14:textId="77777777" w:rsidR="00980B21" w:rsidRDefault="00980B21" w:rsidP="00016823">
      <w:r>
        <w:separator/>
      </w:r>
    </w:p>
  </w:endnote>
  <w:endnote w:type="continuationSeparator" w:id="0">
    <w:p w14:paraId="6178A325" w14:textId="77777777" w:rsidR="00980B21" w:rsidRDefault="00980B21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D15" w14:textId="77777777" w:rsidR="00980B21" w:rsidRDefault="00980B21" w:rsidP="00016823">
      <w:r>
        <w:separator/>
      </w:r>
    </w:p>
  </w:footnote>
  <w:footnote w:type="continuationSeparator" w:id="0">
    <w:p w14:paraId="5F26D366" w14:textId="77777777" w:rsidR="00980B21" w:rsidRDefault="00980B21" w:rsidP="0001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6753A"/>
    <w:rsid w:val="000765EC"/>
    <w:rsid w:val="000B2EEC"/>
    <w:rsid w:val="000D4B48"/>
    <w:rsid w:val="000F272B"/>
    <w:rsid w:val="000F318B"/>
    <w:rsid w:val="000F3C39"/>
    <w:rsid w:val="00120975"/>
    <w:rsid w:val="001404E6"/>
    <w:rsid w:val="00154AA1"/>
    <w:rsid w:val="00172B3E"/>
    <w:rsid w:val="00176944"/>
    <w:rsid w:val="001839A7"/>
    <w:rsid w:val="001A2B75"/>
    <w:rsid w:val="001A6031"/>
    <w:rsid w:val="001C3563"/>
    <w:rsid w:val="001D273E"/>
    <w:rsid w:val="001F7CBA"/>
    <w:rsid w:val="0020036D"/>
    <w:rsid w:val="00202B90"/>
    <w:rsid w:val="0022173B"/>
    <w:rsid w:val="00265AE5"/>
    <w:rsid w:val="002B518A"/>
    <w:rsid w:val="002C031E"/>
    <w:rsid w:val="002F66BE"/>
    <w:rsid w:val="00335202"/>
    <w:rsid w:val="00357018"/>
    <w:rsid w:val="00364688"/>
    <w:rsid w:val="00375D08"/>
    <w:rsid w:val="00383C64"/>
    <w:rsid w:val="003A7F7A"/>
    <w:rsid w:val="003B3453"/>
    <w:rsid w:val="003C0AA9"/>
    <w:rsid w:val="003D791C"/>
    <w:rsid w:val="00405FEF"/>
    <w:rsid w:val="004513F0"/>
    <w:rsid w:val="00457967"/>
    <w:rsid w:val="00471B8C"/>
    <w:rsid w:val="00474717"/>
    <w:rsid w:val="0048313A"/>
    <w:rsid w:val="004864B1"/>
    <w:rsid w:val="004932E0"/>
    <w:rsid w:val="00494B52"/>
    <w:rsid w:val="004A1EC3"/>
    <w:rsid w:val="004A3F70"/>
    <w:rsid w:val="004A3F83"/>
    <w:rsid w:val="004A6DEE"/>
    <w:rsid w:val="004D3297"/>
    <w:rsid w:val="004D55BC"/>
    <w:rsid w:val="004D78B3"/>
    <w:rsid w:val="00500D89"/>
    <w:rsid w:val="0052415E"/>
    <w:rsid w:val="005C7089"/>
    <w:rsid w:val="005F25C0"/>
    <w:rsid w:val="00614EC3"/>
    <w:rsid w:val="006248C3"/>
    <w:rsid w:val="00652A7F"/>
    <w:rsid w:val="00661583"/>
    <w:rsid w:val="00680920"/>
    <w:rsid w:val="006953B7"/>
    <w:rsid w:val="006B3CFD"/>
    <w:rsid w:val="006B59AA"/>
    <w:rsid w:val="006F3580"/>
    <w:rsid w:val="00781955"/>
    <w:rsid w:val="007C3D23"/>
    <w:rsid w:val="00852C3F"/>
    <w:rsid w:val="008655BD"/>
    <w:rsid w:val="008851D9"/>
    <w:rsid w:val="008C39DE"/>
    <w:rsid w:val="008F34D5"/>
    <w:rsid w:val="00980B21"/>
    <w:rsid w:val="00984F9D"/>
    <w:rsid w:val="009C5469"/>
    <w:rsid w:val="009D56DA"/>
    <w:rsid w:val="009F5D09"/>
    <w:rsid w:val="00A35BF2"/>
    <w:rsid w:val="00A445FE"/>
    <w:rsid w:val="00AA15C6"/>
    <w:rsid w:val="00AB1013"/>
    <w:rsid w:val="00AF0364"/>
    <w:rsid w:val="00AF1412"/>
    <w:rsid w:val="00B242C2"/>
    <w:rsid w:val="00B41C07"/>
    <w:rsid w:val="00B4545D"/>
    <w:rsid w:val="00B60EB3"/>
    <w:rsid w:val="00B714CB"/>
    <w:rsid w:val="00B8038F"/>
    <w:rsid w:val="00B91009"/>
    <w:rsid w:val="00BA3DE8"/>
    <w:rsid w:val="00BA6335"/>
    <w:rsid w:val="00BB51A5"/>
    <w:rsid w:val="00C335C4"/>
    <w:rsid w:val="00C4073C"/>
    <w:rsid w:val="00C410EB"/>
    <w:rsid w:val="00C710F3"/>
    <w:rsid w:val="00C729D0"/>
    <w:rsid w:val="00C85717"/>
    <w:rsid w:val="00C93034"/>
    <w:rsid w:val="00CE4357"/>
    <w:rsid w:val="00CE6094"/>
    <w:rsid w:val="00CE7BE7"/>
    <w:rsid w:val="00CF128A"/>
    <w:rsid w:val="00D40AEB"/>
    <w:rsid w:val="00D42E58"/>
    <w:rsid w:val="00D76F69"/>
    <w:rsid w:val="00D90895"/>
    <w:rsid w:val="00DC6709"/>
    <w:rsid w:val="00DC7BEF"/>
    <w:rsid w:val="00DE1FAF"/>
    <w:rsid w:val="00E13A0B"/>
    <w:rsid w:val="00E16889"/>
    <w:rsid w:val="00E22BA1"/>
    <w:rsid w:val="00E36676"/>
    <w:rsid w:val="00E46057"/>
    <w:rsid w:val="00E5610A"/>
    <w:rsid w:val="00E83C61"/>
    <w:rsid w:val="00E85ED7"/>
    <w:rsid w:val="00EB6888"/>
    <w:rsid w:val="00EC0439"/>
    <w:rsid w:val="00EC0A13"/>
    <w:rsid w:val="00EC11C0"/>
    <w:rsid w:val="00EC2DCF"/>
    <w:rsid w:val="00ED5100"/>
    <w:rsid w:val="00EE7B67"/>
    <w:rsid w:val="00F12023"/>
    <w:rsid w:val="00F531E7"/>
    <w:rsid w:val="00F84F1A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1D27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z@aitc.pref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ITO Ryo</cp:lastModifiedBy>
  <cp:revision>35</cp:revision>
  <cp:lastPrinted>2018-12-19T02:23:00Z</cp:lastPrinted>
  <dcterms:created xsi:type="dcterms:W3CDTF">2018-12-19T02:23:00Z</dcterms:created>
  <dcterms:modified xsi:type="dcterms:W3CDTF">2021-10-18T23:39:00Z</dcterms:modified>
</cp:coreProperties>
</file>