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9B" w:rsidRPr="006A74A3" w:rsidRDefault="000F0988" w:rsidP="006A74A3">
      <w:pPr>
        <w:jc w:val="right"/>
        <w:rPr>
          <w:rFonts w:ascii="ＭＳ Ｐゴシック" w:eastAsia="ＭＳ Ｐゴシック" w:hAnsi="ＭＳ Ｐゴシック"/>
          <w:b/>
          <w:sz w:val="2"/>
          <w:szCs w:val="2"/>
        </w:rPr>
      </w:pPr>
      <w:r>
        <w:rPr>
          <w:rFonts w:ascii="ＭＳ Ｐゴシック" w:eastAsia="ＭＳ Ｐゴシック" w:hAnsi="ＭＳ Ｐゴシック" w:hint="eastAsia"/>
          <w:b/>
          <w:noProof/>
          <w:sz w:val="36"/>
          <w:szCs w:val="36"/>
        </w:rPr>
        <w:drawing>
          <wp:anchor distT="0" distB="0" distL="114300" distR="114300" simplePos="0" relativeHeight="251658240" behindDoc="0" locked="0" layoutInCell="1" allowOverlap="1" wp14:anchorId="1795EA86" wp14:editId="6D52D8EA">
            <wp:simplePos x="0" y="0"/>
            <wp:positionH relativeFrom="column">
              <wp:posOffset>54610</wp:posOffset>
            </wp:positionH>
            <wp:positionV relativeFrom="paragraph">
              <wp:posOffset>122555</wp:posOffset>
            </wp:positionV>
            <wp:extent cx="1257300" cy="565150"/>
            <wp:effectExtent l="0" t="0" r="0" b="6350"/>
            <wp:wrapNone/>
            <wp:docPr id="1" name="図 1" descr="C:\Users\10204\Desktop\logo-秋田県産業技術センタ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04\Desktop\logo-秋田県産業技術センタ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410B">
        <w:rPr>
          <w:rFonts w:ascii="ＭＳ Ｐゴシック" w:eastAsia="ＭＳ Ｐゴシック" w:hAnsi="ＭＳ Ｐゴシック"/>
          <w:b/>
          <w:sz w:val="32"/>
          <w:szCs w:val="32"/>
        </w:rPr>
        <w:tab/>
      </w:r>
      <w:r w:rsidR="00F6410B" w:rsidRPr="006A74A3">
        <w:rPr>
          <w:rFonts w:ascii="Vrinda" w:eastAsia="ＭＳ Ｐゴシック" w:hAnsi="Vrinda" w:cs="Vrinda"/>
          <w:b/>
          <w:sz w:val="32"/>
          <w:szCs w:val="32"/>
        </w:rPr>
        <w:tab/>
      </w:r>
    </w:p>
    <w:p w:rsidR="00830BAA" w:rsidRDefault="009D0AE2" w:rsidP="0062289B">
      <w:pPr>
        <w:tabs>
          <w:tab w:val="left" w:pos="2915"/>
          <w:tab w:val="center" w:pos="4819"/>
        </w:tabs>
        <w:spacing w:line="0" w:lineRule="atLeast"/>
        <w:jc w:val="center"/>
        <w:rPr>
          <w:rFonts w:ascii="ＭＳ Ｐゴシック" w:eastAsia="ＭＳ Ｐゴシック" w:hAnsi="ＭＳ Ｐゴシック"/>
          <w:b/>
          <w:sz w:val="2"/>
          <w:szCs w:val="2"/>
        </w:rPr>
      </w:pPr>
      <w:r w:rsidRPr="00CB2C27">
        <w:rPr>
          <w:rFonts w:ascii="ＭＳ Ｐゴシック" w:eastAsia="ＭＳ Ｐゴシック" w:hAnsi="ＭＳ Ｐゴシック" w:hint="eastAsia"/>
          <w:b/>
          <w:sz w:val="40"/>
          <w:szCs w:val="40"/>
        </w:rPr>
        <w:t>秋田県産業技術</w:t>
      </w:r>
      <w:r w:rsidR="00272ED2" w:rsidRPr="00CB2C27">
        <w:rPr>
          <w:rFonts w:ascii="ＭＳ Ｐゴシック" w:eastAsia="ＭＳ Ｐゴシック" w:hAnsi="ＭＳ Ｐゴシック" w:hint="eastAsia"/>
          <w:b/>
          <w:sz w:val="40"/>
          <w:szCs w:val="40"/>
        </w:rPr>
        <w:t>センター</w:t>
      </w:r>
    </w:p>
    <w:p w:rsidR="00CB2C27" w:rsidRDefault="00CB2C27" w:rsidP="000F0D27">
      <w:pPr>
        <w:tabs>
          <w:tab w:val="left" w:pos="2915"/>
          <w:tab w:val="center" w:pos="4819"/>
        </w:tabs>
        <w:spacing w:line="0" w:lineRule="atLeast"/>
        <w:jc w:val="left"/>
        <w:rPr>
          <w:rFonts w:ascii="ＭＳ Ｐゴシック" w:eastAsia="ＭＳ Ｐゴシック" w:hAnsi="ＭＳ Ｐゴシック"/>
          <w:b/>
          <w:sz w:val="2"/>
          <w:szCs w:val="2"/>
        </w:rPr>
      </w:pPr>
    </w:p>
    <w:p w:rsidR="00CB2C27" w:rsidRDefault="00CB2C27" w:rsidP="000F0D27">
      <w:pPr>
        <w:tabs>
          <w:tab w:val="left" w:pos="2915"/>
          <w:tab w:val="center" w:pos="4819"/>
        </w:tabs>
        <w:spacing w:line="0" w:lineRule="atLeast"/>
        <w:jc w:val="left"/>
        <w:rPr>
          <w:rFonts w:ascii="ＭＳ Ｐゴシック" w:eastAsia="ＭＳ Ｐゴシック" w:hAnsi="ＭＳ Ｐゴシック"/>
          <w:b/>
          <w:sz w:val="2"/>
          <w:szCs w:val="2"/>
        </w:rPr>
      </w:pPr>
    </w:p>
    <w:p w:rsidR="00CB2C27" w:rsidRDefault="00CB2C27" w:rsidP="000F0D27">
      <w:pPr>
        <w:tabs>
          <w:tab w:val="left" w:pos="2915"/>
          <w:tab w:val="center" w:pos="4819"/>
        </w:tabs>
        <w:spacing w:line="0" w:lineRule="atLeast"/>
        <w:jc w:val="left"/>
        <w:rPr>
          <w:rFonts w:ascii="ＭＳ Ｐゴシック" w:eastAsia="ＭＳ Ｐゴシック" w:hAnsi="ＭＳ Ｐゴシック"/>
          <w:b/>
          <w:sz w:val="2"/>
          <w:szCs w:val="2"/>
        </w:rPr>
      </w:pPr>
    </w:p>
    <w:p w:rsidR="00CB2C27" w:rsidRPr="00CB2C27" w:rsidRDefault="00CB2C27" w:rsidP="000F0D27">
      <w:pPr>
        <w:tabs>
          <w:tab w:val="left" w:pos="2915"/>
          <w:tab w:val="center" w:pos="4819"/>
        </w:tabs>
        <w:spacing w:line="0" w:lineRule="atLeast"/>
        <w:jc w:val="left"/>
        <w:rPr>
          <w:rFonts w:ascii="ＭＳ Ｐゴシック" w:eastAsia="ＭＳ Ｐゴシック" w:hAnsi="ＭＳ Ｐゴシック"/>
          <w:b/>
          <w:sz w:val="2"/>
          <w:szCs w:val="2"/>
        </w:rPr>
      </w:pPr>
    </w:p>
    <w:p w:rsidR="00272ED2" w:rsidRPr="00CB2C27" w:rsidRDefault="000F0988" w:rsidP="000F0D27">
      <w:pPr>
        <w:spacing w:line="0" w:lineRule="atLeas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令和元</w:t>
      </w:r>
      <w:r w:rsidR="00431C04" w:rsidRPr="00CB2C27">
        <w:rPr>
          <w:rFonts w:ascii="ＭＳ Ｐゴシック" w:eastAsia="ＭＳ Ｐゴシック" w:hAnsi="ＭＳ Ｐゴシック" w:hint="eastAsia"/>
          <w:b/>
          <w:sz w:val="48"/>
          <w:szCs w:val="48"/>
        </w:rPr>
        <w:t>年度</w:t>
      </w:r>
      <w:r w:rsidR="00272ED2" w:rsidRPr="00CB2C27">
        <w:rPr>
          <w:rFonts w:ascii="ＭＳ Ｐゴシック" w:eastAsia="ＭＳ Ｐゴシック" w:hAnsi="ＭＳ Ｐゴシック" w:hint="eastAsia"/>
          <w:b/>
          <w:sz w:val="48"/>
          <w:szCs w:val="48"/>
        </w:rPr>
        <w:t>成果報告会＆一般公開</w:t>
      </w:r>
    </w:p>
    <w:p w:rsidR="000F364D" w:rsidRDefault="000F364D" w:rsidP="000F364D">
      <w:pPr>
        <w:wordWrap w:val="0"/>
        <w:spacing w:line="0" w:lineRule="atLeast"/>
        <w:ind w:right="545"/>
        <w:rPr>
          <w:rFonts w:asciiTheme="minorEastAsia" w:eastAsiaTheme="minorEastAsia" w:hAnsiTheme="minorEastAsia"/>
          <w:sz w:val="24"/>
        </w:rPr>
      </w:pPr>
    </w:p>
    <w:p w:rsidR="00910A28" w:rsidRDefault="00910A28" w:rsidP="000F364D">
      <w:pPr>
        <w:wordWrap w:val="0"/>
        <w:spacing w:line="0" w:lineRule="atLeast"/>
        <w:ind w:right="65" w:firstLineChars="500" w:firstLine="1200"/>
        <w:jc w:val="right"/>
        <w:rPr>
          <w:rFonts w:ascii="ＤＦ平成明朝体W7" w:eastAsia="ＤＦ平成明朝体W7" w:hAnsi="ＤＦ平成明朝体W7" w:hint="eastAsia"/>
          <w:sz w:val="24"/>
        </w:rPr>
      </w:pPr>
    </w:p>
    <w:p w:rsidR="00554301" w:rsidRDefault="00554301" w:rsidP="00910A28">
      <w:pPr>
        <w:spacing w:line="0" w:lineRule="atLeast"/>
        <w:ind w:right="65" w:firstLineChars="500" w:firstLine="1200"/>
        <w:jc w:val="right"/>
        <w:rPr>
          <w:rFonts w:ascii="ＤＦ平成明朝体W7" w:eastAsia="ＤＦ平成明朝体W7" w:hAnsi="ＤＦ平成明朝体W7"/>
          <w:sz w:val="24"/>
        </w:rPr>
      </w:pPr>
      <w:r w:rsidRPr="000F364D">
        <w:rPr>
          <w:rFonts w:ascii="ＤＦ平成明朝体W7" w:eastAsia="ＤＦ平成明朝体W7" w:hAnsi="ＤＦ平成明朝体W7" w:hint="eastAsia"/>
          <w:sz w:val="24"/>
        </w:rPr>
        <w:t>日</w:t>
      </w:r>
      <w:r w:rsidR="000F364D">
        <w:rPr>
          <w:rFonts w:ascii="ＤＦ平成明朝体W7" w:eastAsia="ＤＦ平成明朝体W7" w:hAnsi="ＤＦ平成明朝体W7" w:hint="eastAsia"/>
          <w:sz w:val="24"/>
        </w:rPr>
        <w:t xml:space="preserve">　</w:t>
      </w:r>
      <w:r w:rsidR="000F0988">
        <w:rPr>
          <w:rFonts w:ascii="ＤＦ平成明朝体W7" w:eastAsia="ＤＦ平成明朝体W7" w:hAnsi="ＤＦ平成明朝体W7" w:hint="eastAsia"/>
          <w:sz w:val="24"/>
        </w:rPr>
        <w:t>時：令和元年７月５</w:t>
      </w:r>
      <w:r w:rsidRPr="000F364D">
        <w:rPr>
          <w:rFonts w:ascii="ＤＦ平成明朝体W7" w:eastAsia="ＤＦ平成明朝体W7" w:hAnsi="ＤＦ平成明朝体W7" w:hint="eastAsia"/>
          <w:sz w:val="24"/>
        </w:rPr>
        <w:t>日（金）</w:t>
      </w:r>
      <w:r w:rsidR="000F0988">
        <w:rPr>
          <w:rFonts w:ascii="ＤＦ平成明朝体W7" w:eastAsia="ＤＦ平成明朝体W7" w:hAnsi="ＤＦ平成明朝体W7" w:hint="eastAsia"/>
          <w:sz w:val="24"/>
        </w:rPr>
        <w:t xml:space="preserve">　　</w:t>
      </w:r>
      <w:r w:rsidR="000F364D">
        <w:rPr>
          <w:rFonts w:ascii="ＤＦ平成明朝体W7" w:eastAsia="ＤＦ平成明朝体W7" w:hAnsi="ＤＦ平成明朝体W7" w:hint="eastAsia"/>
          <w:sz w:val="24"/>
        </w:rPr>
        <w:t xml:space="preserve"> </w:t>
      </w:r>
      <w:r w:rsidRPr="000F364D">
        <w:rPr>
          <w:rFonts w:ascii="ＤＦ平成明朝体W7" w:eastAsia="ＤＦ平成明朝体W7" w:hAnsi="ＤＦ平成明朝体W7" w:hint="eastAsia"/>
          <w:sz w:val="24"/>
        </w:rPr>
        <w:t xml:space="preserve">一般公開　</w:t>
      </w:r>
      <w:r w:rsidR="000F364D">
        <w:rPr>
          <w:rFonts w:ascii="ＤＦ平成明朝体W7" w:eastAsia="ＤＦ平成明朝体W7" w:hAnsi="ＤＦ平成明朝体W7" w:hint="eastAsia"/>
          <w:sz w:val="24"/>
        </w:rPr>
        <w:t xml:space="preserve"> 　</w:t>
      </w:r>
      <w:r w:rsidRPr="000F364D">
        <w:rPr>
          <w:rFonts w:ascii="ＤＦ平成明朝体W7" w:eastAsia="ＤＦ平成明朝体W7" w:hAnsi="ＤＦ平成明朝体W7" w:hint="eastAsia"/>
          <w:sz w:val="24"/>
        </w:rPr>
        <w:t>１０：３０～１２：００</w:t>
      </w:r>
    </w:p>
    <w:p w:rsidR="000F364D" w:rsidRPr="000F364D" w:rsidRDefault="000F364D" w:rsidP="000F364D">
      <w:pPr>
        <w:spacing w:line="0" w:lineRule="atLeast"/>
        <w:ind w:right="65" w:firstLineChars="500" w:firstLine="1200"/>
        <w:jc w:val="right"/>
        <w:rPr>
          <w:rFonts w:ascii="ＤＦ平成明朝体W7" w:eastAsia="ＤＦ平成明朝体W7" w:hAnsi="ＤＦ平成明朝体W7"/>
          <w:sz w:val="24"/>
        </w:rPr>
      </w:pPr>
      <w:r w:rsidRPr="000F364D">
        <w:rPr>
          <w:rFonts w:ascii="ＤＦ平成明朝体W7" w:eastAsia="ＤＦ平成明朝体W7" w:hAnsi="ＤＦ平成明朝体W7" w:hint="eastAsia"/>
          <w:sz w:val="24"/>
        </w:rPr>
        <w:t>成果報告会   １３：００～１７：００</w:t>
      </w:r>
    </w:p>
    <w:p w:rsidR="00830BAA" w:rsidRPr="000F364D" w:rsidRDefault="000F364D" w:rsidP="000F364D">
      <w:pPr>
        <w:spacing w:line="0" w:lineRule="atLeast"/>
        <w:ind w:right="480" w:firstLineChars="500" w:firstLine="1200"/>
        <w:jc w:val="left"/>
        <w:rPr>
          <w:rFonts w:ascii="ＤＦ平成明朝体W7" w:eastAsia="ＤＦ平成明朝体W7" w:hAnsi="ＤＦ平成明朝体W7"/>
          <w:sz w:val="24"/>
        </w:rPr>
      </w:pPr>
      <w:r w:rsidRPr="000F364D">
        <w:rPr>
          <w:rFonts w:ascii="ＤＦ平成明朝体W7" w:eastAsia="ＤＦ平成明朝体W7" w:hAnsi="ＤＦ平成明朝体W7" w:hint="eastAsia"/>
          <w:sz w:val="24"/>
        </w:rPr>
        <w:t>場</w:t>
      </w:r>
      <w:r>
        <w:rPr>
          <w:rFonts w:ascii="ＤＦ平成明朝体W7" w:eastAsia="ＤＦ平成明朝体W7" w:hAnsi="ＤＦ平成明朝体W7" w:hint="eastAsia"/>
          <w:sz w:val="24"/>
        </w:rPr>
        <w:t xml:space="preserve">　</w:t>
      </w:r>
      <w:r w:rsidRPr="000F364D">
        <w:rPr>
          <w:rFonts w:ascii="ＤＦ平成明朝体W7" w:eastAsia="ＤＦ平成明朝体W7" w:hAnsi="ＤＦ平成明朝体W7" w:hint="eastAsia"/>
          <w:sz w:val="24"/>
        </w:rPr>
        <w:t>所</w:t>
      </w:r>
      <w:r>
        <w:rPr>
          <w:rFonts w:ascii="ＤＦ平成明朝体W7" w:eastAsia="ＤＦ平成明朝体W7" w:hAnsi="ＤＦ平成明朝体W7" w:hint="eastAsia"/>
          <w:sz w:val="2"/>
          <w:szCs w:val="2"/>
        </w:rPr>
        <w:t xml:space="preserve">    </w:t>
      </w:r>
      <w:r w:rsidRPr="000F364D">
        <w:rPr>
          <w:rFonts w:ascii="ＤＦ平成明朝体W7" w:eastAsia="ＤＦ平成明朝体W7" w:hAnsi="ＤＦ平成明朝体W7" w:hint="eastAsia"/>
          <w:sz w:val="24"/>
        </w:rPr>
        <w:t>：</w:t>
      </w:r>
      <w:r>
        <w:rPr>
          <w:rFonts w:ascii="ＤＦ平成明朝体W7" w:eastAsia="ＤＦ平成明朝体W7" w:hAnsi="ＤＦ平成明朝体W7" w:hint="eastAsia"/>
          <w:sz w:val="2"/>
          <w:szCs w:val="2"/>
        </w:rPr>
        <w:t xml:space="preserve">      </w:t>
      </w:r>
      <w:r w:rsidRPr="000F364D">
        <w:rPr>
          <w:rFonts w:ascii="ＤＦ平成明朝体W7" w:eastAsia="ＤＦ平成明朝体W7" w:hAnsi="ＤＦ平成明朝体W7" w:hint="eastAsia"/>
          <w:sz w:val="24"/>
        </w:rPr>
        <w:t>秋田県産業技術センター</w:t>
      </w:r>
      <w:r>
        <w:rPr>
          <w:rFonts w:ascii="ＤＦ平成明朝体W7" w:eastAsia="ＤＦ平成明朝体W7" w:hAnsi="ＤＦ平成明朝体W7" w:hint="eastAsia"/>
          <w:sz w:val="24"/>
        </w:rPr>
        <w:t xml:space="preserve">    </w:t>
      </w:r>
      <w:r>
        <w:rPr>
          <w:rFonts w:ascii="ＤＦ平成明朝体W7" w:eastAsia="ＤＦ平成明朝体W7" w:hAnsi="ＤＦ平成明朝体W7" w:hint="eastAsia"/>
          <w:sz w:val="2"/>
          <w:szCs w:val="2"/>
        </w:rPr>
        <w:t xml:space="preserve">          </w:t>
      </w:r>
      <w:r w:rsidRPr="000F364D">
        <w:rPr>
          <w:rFonts w:ascii="ＤＦ平成明朝体W7" w:eastAsia="ＤＦ平成明朝体W7" w:hAnsi="ＤＦ平成明朝体W7" w:hint="eastAsia"/>
          <w:sz w:val="24"/>
        </w:rPr>
        <w:t>本館</w:t>
      </w:r>
      <w:r>
        <w:rPr>
          <w:rFonts w:ascii="ＤＦ平成明朝体W7" w:eastAsia="ＤＦ平成明朝体W7" w:hAnsi="ＤＦ平成明朝体W7" w:hint="eastAsia"/>
          <w:sz w:val="2"/>
          <w:szCs w:val="2"/>
        </w:rPr>
        <w:t xml:space="preserve">        </w:t>
      </w:r>
      <w:r w:rsidRPr="000F364D">
        <w:rPr>
          <w:rFonts w:ascii="ＤＦ平成明朝体W7" w:eastAsia="ＤＦ平成明朝体W7" w:hAnsi="ＤＦ平成明朝体W7" w:hint="eastAsia"/>
          <w:sz w:val="24"/>
        </w:rPr>
        <w:t>研修棟２F講堂・１F</w:t>
      </w:r>
      <w:r>
        <w:rPr>
          <w:rFonts w:ascii="ＤＦ平成明朝体W7" w:eastAsia="ＤＦ平成明朝体W7" w:hAnsi="ＤＦ平成明朝体W7" w:hint="eastAsia"/>
          <w:sz w:val="24"/>
        </w:rPr>
        <w:t>展示室</w:t>
      </w:r>
      <w:r w:rsidRPr="000F364D">
        <w:rPr>
          <w:rFonts w:ascii="ＤＦ平成明朝体W7" w:eastAsia="ＤＦ平成明朝体W7" w:hAnsi="ＤＦ平成明朝体W7" w:hint="eastAsia"/>
          <w:sz w:val="24"/>
        </w:rPr>
        <w:t xml:space="preserve"> 他</w:t>
      </w:r>
    </w:p>
    <w:p w:rsidR="000F364D" w:rsidRDefault="000F364D" w:rsidP="000F0D27">
      <w:pPr>
        <w:spacing w:line="0" w:lineRule="atLeast"/>
        <w:jc w:val="right"/>
        <w:rPr>
          <w:rFonts w:ascii="ＤＦ平成明朝体W7" w:eastAsia="ＤＦ平成明朝体W7" w:hAnsi="ＤＦ平成明朝体W7"/>
          <w:sz w:val="20"/>
          <w:szCs w:val="20"/>
        </w:rPr>
      </w:pPr>
    </w:p>
    <w:p w:rsidR="00910A28" w:rsidRDefault="00910A28" w:rsidP="000F0D27">
      <w:pPr>
        <w:spacing w:line="0" w:lineRule="atLeast"/>
        <w:jc w:val="right"/>
        <w:rPr>
          <w:rFonts w:ascii="ＤＦ平成明朝体W7" w:eastAsia="ＤＦ平成明朝体W7" w:hAnsi="ＤＦ平成明朝体W7" w:hint="eastAsia"/>
          <w:sz w:val="20"/>
          <w:szCs w:val="20"/>
        </w:rPr>
      </w:pPr>
    </w:p>
    <w:p w:rsidR="00910A28" w:rsidRPr="000F364D" w:rsidRDefault="00910A28" w:rsidP="000F0D27">
      <w:pPr>
        <w:spacing w:line="0" w:lineRule="atLeast"/>
        <w:jc w:val="right"/>
        <w:rPr>
          <w:rFonts w:ascii="ＤＦ平成明朝体W7" w:eastAsia="ＤＦ平成明朝体W7" w:hAnsi="ＤＦ平成明朝体W7"/>
          <w:sz w:val="20"/>
          <w:szCs w:val="20"/>
        </w:rPr>
      </w:pPr>
    </w:p>
    <w:p w:rsidR="00C01552" w:rsidRPr="00910A28" w:rsidRDefault="00C166BD" w:rsidP="00910A28">
      <w:pPr>
        <w:spacing w:line="0" w:lineRule="atLeast"/>
        <w:ind w:firstLineChars="100" w:firstLine="240"/>
        <w:rPr>
          <w:rFonts w:ascii="ＤＦ平成明朝体W7" w:eastAsia="ＤＦ平成明朝体W7" w:hAnsi="ＤＦ平成明朝体W7"/>
          <w:sz w:val="24"/>
        </w:rPr>
      </w:pPr>
      <w:r w:rsidRPr="00910A28">
        <w:rPr>
          <w:rFonts w:ascii="ＤＦ平成明朝体W7" w:eastAsia="ＤＦ平成明朝体W7" w:hAnsi="ＤＦ平成明朝体W7" w:hint="eastAsia"/>
          <w:sz w:val="24"/>
        </w:rPr>
        <w:t>秋田県産業技術</w:t>
      </w:r>
      <w:r w:rsidR="00617479" w:rsidRPr="00910A28">
        <w:rPr>
          <w:rFonts w:ascii="ＤＦ平成明朝体W7" w:eastAsia="ＤＦ平成明朝体W7" w:hAnsi="ＤＦ平成明朝体W7" w:hint="eastAsia"/>
          <w:sz w:val="24"/>
        </w:rPr>
        <w:t>センター</w:t>
      </w:r>
      <w:r w:rsidR="00F12038" w:rsidRPr="00910A28">
        <w:rPr>
          <w:rFonts w:ascii="ＤＦ平成明朝体W7" w:eastAsia="ＤＦ平成明朝体W7" w:hAnsi="ＤＦ平成明朝体W7" w:hint="eastAsia"/>
          <w:sz w:val="24"/>
        </w:rPr>
        <w:t>は、県内企業とともにイノベーションを</w:t>
      </w:r>
      <w:r w:rsidR="00FE3F94" w:rsidRPr="00910A28">
        <w:rPr>
          <w:rFonts w:ascii="ＤＦ平成明朝体W7" w:eastAsia="ＤＦ平成明朝体W7" w:hAnsi="ＤＦ平成明朝体W7" w:hint="eastAsia"/>
          <w:sz w:val="24"/>
        </w:rPr>
        <w:t>創造</w:t>
      </w:r>
      <w:r w:rsidR="00F12038" w:rsidRPr="00910A28">
        <w:rPr>
          <w:rFonts w:ascii="ＤＦ平成明朝体W7" w:eastAsia="ＤＦ平成明朝体W7" w:hAnsi="ＤＦ平成明朝体W7" w:hint="eastAsia"/>
          <w:sz w:val="24"/>
        </w:rPr>
        <w:t>し、若者に魅</w:t>
      </w:r>
      <w:r w:rsidR="000E7211" w:rsidRPr="00910A28">
        <w:rPr>
          <w:rFonts w:ascii="ＤＦ平成明朝体W7" w:eastAsia="ＤＦ平成明朝体W7" w:hAnsi="ＤＦ平成明朝体W7" w:hint="eastAsia"/>
          <w:sz w:val="24"/>
        </w:rPr>
        <w:t>力ある仕事を生み出す</w:t>
      </w:r>
      <w:r w:rsidR="000F364D" w:rsidRPr="00910A28">
        <w:rPr>
          <w:rFonts w:ascii="ＤＦ平成明朝体W7" w:eastAsia="ＤＦ平成明朝体W7" w:hAnsi="ＤＦ平成明朝体W7" w:hint="eastAsia"/>
          <w:sz w:val="24"/>
        </w:rPr>
        <w:t>企業の成長を力強く支援する機関です。</w:t>
      </w:r>
      <w:r w:rsidRPr="00910A28">
        <w:rPr>
          <w:rFonts w:ascii="ＤＦ平成明朝体W7" w:eastAsia="ＤＦ平成明朝体W7" w:hAnsi="ＤＦ平成明朝体W7" w:hint="eastAsia"/>
          <w:sz w:val="24"/>
        </w:rPr>
        <w:t>特に</w:t>
      </w:r>
      <w:r w:rsidR="001A1A5C" w:rsidRPr="00910A28">
        <w:rPr>
          <w:rFonts w:ascii="ＤＦ平成明朝体W7" w:eastAsia="ＤＦ平成明朝体W7" w:hAnsi="ＤＦ平成明朝体W7" w:hint="eastAsia"/>
          <w:sz w:val="24"/>
        </w:rPr>
        <w:t>新たなものづくり時代を見据えながら、県内企業からのニーズを踏まえ、ものづくりに必要な人材を育成するとともに県内企業の高付加価値製品開発の支援をすることにより、成長分野への事業展開を促進し</w:t>
      </w:r>
      <w:r w:rsidR="00661742" w:rsidRPr="00910A28">
        <w:rPr>
          <w:rFonts w:ascii="ＤＦ平成明朝体W7" w:eastAsia="ＤＦ平成明朝体W7" w:hAnsi="ＤＦ平成明朝体W7" w:hint="eastAsia"/>
          <w:sz w:val="24"/>
        </w:rPr>
        <w:t>て本県産業の振興に繋げていくことを目指しています。</w:t>
      </w:r>
    </w:p>
    <w:p w:rsidR="00D93F1A" w:rsidRPr="00910A28" w:rsidRDefault="00CB73DA" w:rsidP="00910A28">
      <w:pPr>
        <w:spacing w:line="0" w:lineRule="atLeast"/>
        <w:ind w:firstLineChars="100" w:firstLine="240"/>
        <w:rPr>
          <w:rFonts w:ascii="ＤＦ平成明朝体W7" w:eastAsia="ＤＦ平成明朝体W7" w:hAnsi="ＤＦ平成明朝体W7" w:hint="eastAsia"/>
          <w:sz w:val="24"/>
        </w:rPr>
      </w:pPr>
      <w:r w:rsidRPr="00910A28">
        <w:rPr>
          <w:rFonts w:ascii="ＤＦ平成明朝体W7" w:eastAsia="ＤＦ平成明朝体W7" w:hAnsi="ＤＦ平成明朝体W7" w:hint="eastAsia"/>
          <w:sz w:val="24"/>
        </w:rPr>
        <w:t>今年度は、</w:t>
      </w:r>
      <w:r w:rsidR="00213DA6" w:rsidRPr="00910A28">
        <w:rPr>
          <w:rFonts w:ascii="ＤＦ平成明朝体W7" w:eastAsia="ＤＦ平成明朝体W7" w:hAnsi="ＤＦ平成明朝体W7" w:hint="eastAsia"/>
          <w:sz w:val="24"/>
        </w:rPr>
        <w:t>「</w:t>
      </w:r>
      <w:r w:rsidR="00D93F1A" w:rsidRPr="00910A28">
        <w:rPr>
          <w:rFonts w:ascii="ＤＦ平成明朝体W7" w:eastAsia="ＤＦ平成明朝体W7" w:hAnsi="ＤＦ平成明朝体W7" w:hint="eastAsia"/>
          <w:sz w:val="24"/>
        </w:rPr>
        <w:t>デザインの持つ『</w:t>
      </w:r>
      <w:r w:rsidR="001B248D" w:rsidRPr="00910A28">
        <w:rPr>
          <w:rFonts w:ascii="ＤＦ平成明朝体W7" w:eastAsia="ＤＦ平成明朝体W7" w:hAnsi="ＤＦ平成明朝体W7" w:hint="eastAsia"/>
          <w:sz w:val="24"/>
        </w:rPr>
        <w:t>力</w:t>
      </w:r>
      <w:r w:rsidR="00D93F1A" w:rsidRPr="00910A28">
        <w:rPr>
          <w:rFonts w:ascii="ＤＦ平成明朝体W7" w:eastAsia="ＤＦ平成明朝体W7" w:hAnsi="ＤＦ平成明朝体W7" w:hint="eastAsia"/>
          <w:sz w:val="24"/>
        </w:rPr>
        <w:t>』・企業活動へのデザインの『</w:t>
      </w:r>
      <w:r w:rsidR="001B248D" w:rsidRPr="00910A28">
        <w:rPr>
          <w:rFonts w:ascii="ＤＦ平成明朝体W7" w:eastAsia="ＤＦ平成明朝体W7" w:hAnsi="ＤＦ平成明朝体W7" w:hint="eastAsia"/>
          <w:sz w:val="24"/>
        </w:rPr>
        <w:t>活かし方</w:t>
      </w:r>
      <w:r w:rsidR="00D93F1A" w:rsidRPr="00910A28">
        <w:rPr>
          <w:rFonts w:ascii="ＤＦ平成明朝体W7" w:eastAsia="ＤＦ平成明朝体W7" w:hAnsi="ＤＦ平成明朝体W7" w:hint="eastAsia"/>
          <w:sz w:val="24"/>
        </w:rPr>
        <w:t>』</w:t>
      </w:r>
      <w:r w:rsidR="00213DA6" w:rsidRPr="00910A28">
        <w:rPr>
          <w:rFonts w:ascii="ＤＦ平成明朝体W7" w:eastAsia="ＤＦ平成明朝体W7" w:hAnsi="ＤＦ平成明朝体W7" w:hint="eastAsia"/>
          <w:sz w:val="24"/>
        </w:rPr>
        <w:t>」</w:t>
      </w:r>
      <w:r w:rsidR="008346E2" w:rsidRPr="00910A28">
        <w:rPr>
          <w:rFonts w:ascii="ＤＦ平成明朝体W7" w:eastAsia="ＤＦ平成明朝体W7" w:hAnsi="ＤＦ平成明朝体W7" w:hint="eastAsia"/>
          <w:sz w:val="24"/>
        </w:rPr>
        <w:t>をテーマとした</w:t>
      </w:r>
      <w:r w:rsidR="00702D3D" w:rsidRPr="00910A28">
        <w:rPr>
          <w:rFonts w:ascii="ＤＦ平成明朝体W7" w:eastAsia="ＤＦ平成明朝体W7" w:hAnsi="ＤＦ平成明朝体W7" w:hint="eastAsia"/>
          <w:sz w:val="24"/>
        </w:rPr>
        <w:t>基調講演、</w:t>
      </w:r>
      <w:r w:rsidR="007B1360" w:rsidRPr="00910A28">
        <w:rPr>
          <w:rFonts w:ascii="ＤＦ平成明朝体W7" w:eastAsia="ＤＦ平成明朝体W7" w:hAnsi="ＤＦ平成明朝体W7" w:hint="eastAsia"/>
          <w:sz w:val="24"/>
        </w:rPr>
        <w:t>若手研究</w:t>
      </w:r>
      <w:r w:rsidR="00432864" w:rsidRPr="00910A28">
        <w:rPr>
          <w:rFonts w:ascii="ＤＦ平成明朝体W7" w:eastAsia="ＤＦ平成明朝体W7" w:hAnsi="ＤＦ平成明朝体W7" w:hint="eastAsia"/>
          <w:sz w:val="24"/>
        </w:rPr>
        <w:t>員による</w:t>
      </w:r>
      <w:r w:rsidR="00EC472D" w:rsidRPr="00910A28">
        <w:rPr>
          <w:rFonts w:ascii="ＤＦ平成明朝体W7" w:eastAsia="ＤＦ平成明朝体W7" w:hAnsi="ＤＦ平成明朝体W7" w:hint="eastAsia"/>
          <w:sz w:val="24"/>
        </w:rPr>
        <w:t>成果報告</w:t>
      </w:r>
      <w:r w:rsidR="00045992" w:rsidRPr="00910A28">
        <w:rPr>
          <w:rFonts w:ascii="ＤＦ平成明朝体W7" w:eastAsia="ＤＦ平成明朝体W7" w:hAnsi="ＤＦ平成明朝体W7" w:hint="eastAsia"/>
          <w:sz w:val="24"/>
        </w:rPr>
        <w:t>、</w:t>
      </w:r>
      <w:r w:rsidR="007B1360" w:rsidRPr="00910A28">
        <w:rPr>
          <w:rFonts w:ascii="ＤＦ平成明朝体W7" w:eastAsia="ＤＦ平成明朝体W7" w:hAnsi="ＤＦ平成明朝体W7" w:hint="eastAsia"/>
          <w:sz w:val="24"/>
        </w:rPr>
        <w:t>企業と</w:t>
      </w:r>
      <w:r w:rsidR="00D24A8C" w:rsidRPr="00910A28">
        <w:rPr>
          <w:rFonts w:ascii="ＤＦ平成明朝体W7" w:eastAsia="ＤＦ平成明朝体W7" w:hAnsi="ＤＦ平成明朝体W7" w:hint="eastAsia"/>
          <w:sz w:val="24"/>
        </w:rPr>
        <w:t>当センター</w:t>
      </w:r>
      <w:r w:rsidR="007B1360" w:rsidRPr="00910A28">
        <w:rPr>
          <w:rFonts w:ascii="ＤＦ平成明朝体W7" w:eastAsia="ＤＦ平成明朝体W7" w:hAnsi="ＤＦ平成明朝体W7" w:hint="eastAsia"/>
          <w:sz w:val="24"/>
        </w:rPr>
        <w:t>との共同研究による</w:t>
      </w:r>
      <w:r w:rsidR="004611C5" w:rsidRPr="00910A28">
        <w:rPr>
          <w:rFonts w:ascii="ＤＦ平成明朝体W7" w:eastAsia="ＤＦ平成明朝体W7" w:hAnsi="ＤＦ平成明朝体W7" w:hint="eastAsia"/>
          <w:sz w:val="24"/>
        </w:rPr>
        <w:t>成果</w:t>
      </w:r>
      <w:r w:rsidR="00045992" w:rsidRPr="00910A28">
        <w:rPr>
          <w:rFonts w:ascii="ＤＦ平成明朝体W7" w:eastAsia="ＤＦ平成明朝体W7" w:hAnsi="ＤＦ平成明朝体W7" w:hint="eastAsia"/>
          <w:sz w:val="24"/>
        </w:rPr>
        <w:t>品</w:t>
      </w:r>
      <w:r w:rsidR="004611C5" w:rsidRPr="00910A28">
        <w:rPr>
          <w:rFonts w:ascii="ＤＦ平成明朝体W7" w:eastAsia="ＤＦ平成明朝体W7" w:hAnsi="ＤＦ平成明朝体W7" w:hint="eastAsia"/>
          <w:sz w:val="24"/>
        </w:rPr>
        <w:t>のブース出展</w:t>
      </w:r>
      <w:r w:rsidR="006C474F" w:rsidRPr="00910A28">
        <w:rPr>
          <w:rFonts w:ascii="ＤＦ平成明朝体W7" w:eastAsia="ＤＦ平成明朝体W7" w:hAnsi="ＤＦ平成明朝体W7" w:hint="eastAsia"/>
          <w:sz w:val="24"/>
        </w:rPr>
        <w:t>（</w:t>
      </w:r>
      <w:r w:rsidR="00EC5F64" w:rsidRPr="00910A28">
        <w:rPr>
          <w:rFonts w:ascii="ＤＦ平成明朝体W7" w:eastAsia="ＤＦ平成明朝体W7" w:hAnsi="ＤＦ平成明朝体W7" w:hint="eastAsia"/>
          <w:sz w:val="24"/>
        </w:rPr>
        <w:t>最近、商品発表した</w:t>
      </w:r>
      <w:r w:rsidR="006635D0" w:rsidRPr="00910A28">
        <w:rPr>
          <w:rFonts w:ascii="ＤＦ平成明朝体W7" w:eastAsia="ＤＦ平成明朝体W7" w:hAnsi="ＤＦ平成明朝体W7" w:hint="eastAsia"/>
          <w:sz w:val="24"/>
        </w:rPr>
        <w:t>機器の展示等</w:t>
      </w:r>
      <w:r w:rsidR="006C474F" w:rsidRPr="00910A28">
        <w:rPr>
          <w:rFonts w:ascii="ＤＦ平成明朝体W7" w:eastAsia="ＤＦ平成明朝体W7" w:hAnsi="ＤＦ平成明朝体W7" w:hint="eastAsia"/>
          <w:sz w:val="24"/>
        </w:rPr>
        <w:t>）</w:t>
      </w:r>
      <w:r w:rsidRPr="00910A28">
        <w:rPr>
          <w:rFonts w:ascii="ＤＦ平成明朝体W7" w:eastAsia="ＤＦ平成明朝体W7" w:hAnsi="ＤＦ平成明朝体W7" w:hint="eastAsia"/>
          <w:sz w:val="24"/>
        </w:rPr>
        <w:t>、</w:t>
      </w:r>
      <w:r w:rsidR="007B1360" w:rsidRPr="00910A28">
        <w:rPr>
          <w:rFonts w:ascii="ＤＦ平成明朝体W7" w:eastAsia="ＤＦ平成明朝体W7" w:hAnsi="ＤＦ平成明朝体W7" w:hint="eastAsia"/>
          <w:sz w:val="24"/>
        </w:rPr>
        <w:t>また</w:t>
      </w:r>
      <w:r w:rsidR="005E19CB" w:rsidRPr="00910A28">
        <w:rPr>
          <w:rFonts w:ascii="ＤＦ平成明朝体W7" w:eastAsia="ＤＦ平成明朝体W7" w:hAnsi="ＤＦ平成明朝体W7" w:hint="eastAsia"/>
          <w:sz w:val="24"/>
        </w:rPr>
        <w:t>一般公開を実施</w:t>
      </w:r>
      <w:r w:rsidR="00D93F1A" w:rsidRPr="00910A28">
        <w:rPr>
          <w:rFonts w:ascii="ＤＦ平成明朝体W7" w:eastAsia="ＤＦ平成明朝体W7" w:hAnsi="ＤＦ平成明朝体W7" w:hint="eastAsia"/>
          <w:sz w:val="24"/>
        </w:rPr>
        <w:t>致し</w:t>
      </w:r>
      <w:r w:rsidR="005E19CB" w:rsidRPr="00910A28">
        <w:rPr>
          <w:rFonts w:ascii="ＤＦ平成明朝体W7" w:eastAsia="ＤＦ平成明朝体W7" w:hAnsi="ＤＦ平成明朝体W7" w:hint="eastAsia"/>
          <w:sz w:val="24"/>
        </w:rPr>
        <w:t>ますので、是非、ご来場いただき、今後の企業活動にお役立てていただければ幸いです。</w:t>
      </w:r>
    </w:p>
    <w:p w:rsidR="00585DA3" w:rsidRPr="00910A28" w:rsidRDefault="00D93F1A" w:rsidP="00910A28">
      <w:pPr>
        <w:spacing w:line="0" w:lineRule="atLeast"/>
        <w:ind w:firstLineChars="100" w:firstLine="240"/>
        <w:rPr>
          <w:rFonts w:ascii="ＤＦ平成明朝体W7" w:eastAsia="ＤＦ平成明朝体W7" w:hAnsi="ＤＦ平成明朝体W7"/>
          <w:sz w:val="24"/>
        </w:rPr>
      </w:pPr>
      <w:r w:rsidRPr="00910A28">
        <w:rPr>
          <w:rFonts w:ascii="ＤＦ平成明朝体W7" w:eastAsia="ＤＦ平成明朝体W7" w:hAnsi="ＤＦ平成明朝体W7" w:hint="eastAsia"/>
          <w:sz w:val="24"/>
        </w:rPr>
        <w:t>また</w:t>
      </w:r>
      <w:r w:rsidR="007B1360" w:rsidRPr="00910A28">
        <w:rPr>
          <w:rFonts w:ascii="ＤＦ平成明朝体W7" w:eastAsia="ＤＦ平成明朝体W7" w:hAnsi="ＤＦ平成明朝体W7" w:hint="eastAsia"/>
          <w:sz w:val="24"/>
        </w:rPr>
        <w:t>研究室等を巡りながら、研究内容</w:t>
      </w:r>
      <w:r w:rsidR="00241B5E" w:rsidRPr="00910A28">
        <w:rPr>
          <w:rFonts w:ascii="ＤＦ平成明朝体W7" w:eastAsia="ＤＦ平成明朝体W7" w:hAnsi="ＤＦ平成明朝体W7" w:hint="eastAsia"/>
          <w:sz w:val="24"/>
        </w:rPr>
        <w:t>等を紹介します。</w:t>
      </w:r>
      <w:r w:rsidR="00CB73DA" w:rsidRPr="00910A28">
        <w:rPr>
          <w:rFonts w:ascii="ＤＦ平成明朝体W7" w:eastAsia="ＤＦ平成明朝体W7" w:hAnsi="ＤＦ平成明朝体W7" w:hint="eastAsia"/>
          <w:sz w:val="24"/>
        </w:rPr>
        <w:t>併せて</w:t>
      </w:r>
      <w:r w:rsidR="00370E53" w:rsidRPr="00910A28">
        <w:rPr>
          <w:rFonts w:ascii="ＤＦ平成明朝体W7" w:eastAsia="ＤＦ平成明朝体W7" w:hAnsi="ＤＦ平成明朝体W7" w:hint="eastAsia"/>
          <w:sz w:val="24"/>
        </w:rPr>
        <w:t>、最近導入した設備もご覧いただきます。</w:t>
      </w:r>
    </w:p>
    <w:p w:rsidR="00CB2C27" w:rsidRPr="00EB3D32" w:rsidRDefault="00E060E6" w:rsidP="000F0D27">
      <w:pPr>
        <w:spacing w:line="0" w:lineRule="atLeast"/>
        <w:jc w:val="right"/>
        <w:rPr>
          <w:rFonts w:ascii="ＭＳ Ｐゴシック" w:eastAsia="ＭＳ Ｐゴシック" w:hAnsi="ＭＳ Ｐゴシック"/>
          <w:sz w:val="16"/>
          <w:szCs w:val="16"/>
        </w:rPr>
      </w:pPr>
      <w:r>
        <w:rPr>
          <w:rFonts w:ascii="ＭＳ Ｐゴシック" w:eastAsia="ＭＳ Ｐゴシック" w:hAnsi="ＭＳ Ｐゴシック" w:hint="eastAsia"/>
        </w:rPr>
        <w:t xml:space="preserve">　　</w:t>
      </w:r>
      <w:r w:rsidRPr="00EB3D32">
        <w:rPr>
          <w:rFonts w:ascii="ＭＳ Ｐゴシック" w:eastAsia="ＭＳ Ｐゴシック" w:hAnsi="ＭＳ Ｐゴシック" w:hint="eastAsia"/>
          <w:sz w:val="16"/>
          <w:szCs w:val="16"/>
        </w:rPr>
        <w:t xml:space="preserve">　</w:t>
      </w:r>
    </w:p>
    <w:p w:rsidR="00E060E6" w:rsidRPr="00EB3D32" w:rsidRDefault="00E060E6" w:rsidP="000F0D27">
      <w:pPr>
        <w:spacing w:line="0" w:lineRule="atLeast"/>
        <w:jc w:val="right"/>
        <w:rPr>
          <w:rFonts w:ascii="ＭＳ Ｐゴシック" w:eastAsia="ＭＳ Ｐゴシック" w:hAnsi="ＭＳ Ｐゴシック"/>
          <w:sz w:val="16"/>
          <w:szCs w:val="16"/>
        </w:rPr>
      </w:pPr>
      <w:r w:rsidRPr="00EB3D32">
        <w:rPr>
          <w:rFonts w:ascii="ＭＳ Ｐゴシック" w:eastAsia="ＭＳ Ｐゴシック" w:hAnsi="ＭＳ Ｐゴシック" w:hint="eastAsia"/>
          <w:sz w:val="16"/>
          <w:szCs w:val="16"/>
        </w:rPr>
        <w:t xml:space="preserve">　</w:t>
      </w:r>
    </w:p>
    <w:p w:rsidR="00CB2C27" w:rsidRPr="00EB3D32" w:rsidRDefault="00CB2C27" w:rsidP="000F0D27">
      <w:pPr>
        <w:spacing w:line="0" w:lineRule="atLeast"/>
        <w:jc w:val="center"/>
        <w:rPr>
          <w:rFonts w:ascii="ＭＳ Ｐゴシック" w:eastAsia="ＭＳ Ｐゴシック" w:hAnsi="ＭＳ Ｐゴシック"/>
          <w:b/>
          <w:sz w:val="16"/>
          <w:szCs w:val="16"/>
        </w:rPr>
      </w:pPr>
    </w:p>
    <w:p w:rsidR="00CB64BD" w:rsidRPr="006C2336" w:rsidRDefault="00CB64BD" w:rsidP="000F0D27">
      <w:pPr>
        <w:spacing w:line="0" w:lineRule="atLeast"/>
        <w:jc w:val="left"/>
        <w:rPr>
          <w:rFonts w:ascii="ＭＳ Ｐゴシック" w:eastAsia="ＭＳ Ｐゴシック" w:hAnsi="ＭＳ Ｐゴシック"/>
          <w:sz w:val="24"/>
        </w:rPr>
      </w:pPr>
      <w:r w:rsidRPr="006C2336">
        <w:rPr>
          <w:rFonts w:ascii="ＭＳ Ｐゴシック" w:eastAsia="ＭＳ Ｐゴシック" w:hAnsi="ＭＳ Ｐゴシック" w:hint="eastAsia"/>
          <w:sz w:val="24"/>
        </w:rPr>
        <w:t>【プログラム】</w:t>
      </w:r>
    </w:p>
    <w:p w:rsidR="003A0B65" w:rsidRDefault="00A86215" w:rsidP="000F364D">
      <w:pPr>
        <w:spacing w:line="0" w:lineRule="atLeast"/>
        <w:ind w:firstLineChars="200" w:firstLine="480"/>
        <w:jc w:val="left"/>
        <w:rPr>
          <w:rFonts w:ascii="ＤＦ平成明朝体W7" w:eastAsia="ＤＦ平成明朝体W7" w:hAnsi="ＤＦ平成明朝体W7" w:hint="eastAsia"/>
          <w:sz w:val="24"/>
        </w:rPr>
      </w:pPr>
      <w:r w:rsidRPr="000F364D">
        <w:rPr>
          <w:rFonts w:ascii="ＤＦ平成明朝体W7" w:eastAsia="ＤＦ平成明朝体W7" w:hAnsi="ＤＦ平成明朝体W7" w:hint="eastAsia"/>
          <w:sz w:val="24"/>
        </w:rPr>
        <w:t>プログラムの</w:t>
      </w:r>
      <w:r w:rsidR="003A0B65" w:rsidRPr="000F364D">
        <w:rPr>
          <w:rFonts w:ascii="ＤＦ平成明朝体W7" w:eastAsia="ＤＦ平成明朝体W7" w:hAnsi="ＤＦ平成明朝体W7" w:hint="eastAsia"/>
          <w:sz w:val="24"/>
        </w:rPr>
        <w:t>詳細は、裏面を参照ください。</w:t>
      </w:r>
    </w:p>
    <w:p w:rsidR="00910A28" w:rsidRPr="000F364D" w:rsidRDefault="00910A28" w:rsidP="000F364D">
      <w:pPr>
        <w:spacing w:line="0" w:lineRule="atLeast"/>
        <w:ind w:firstLineChars="200" w:firstLine="480"/>
        <w:jc w:val="left"/>
        <w:rPr>
          <w:rFonts w:ascii="ＤＦ平成明朝体W7" w:eastAsia="ＤＦ平成明朝体W7" w:hAnsi="ＤＦ平成明朝体W7"/>
          <w:sz w:val="24"/>
        </w:rPr>
      </w:pPr>
    </w:p>
    <w:p w:rsidR="00236A7E" w:rsidRDefault="00236A7E" w:rsidP="00236A7E">
      <w:pPr>
        <w:spacing w:line="0" w:lineRule="atLeast"/>
        <w:ind w:firstLineChars="200" w:firstLine="160"/>
        <w:jc w:val="left"/>
        <w:rPr>
          <w:rFonts w:ascii="ＭＳ Ｐ明朝" w:eastAsia="ＭＳ Ｐ明朝" w:hAnsi="ＭＳ Ｐ明朝"/>
          <w:sz w:val="8"/>
          <w:szCs w:val="8"/>
        </w:rPr>
      </w:pPr>
    </w:p>
    <w:p w:rsidR="00424533" w:rsidRPr="00236A7E" w:rsidRDefault="00424533" w:rsidP="00236A7E">
      <w:pPr>
        <w:spacing w:line="0" w:lineRule="atLeast"/>
        <w:ind w:firstLineChars="200" w:firstLine="160"/>
        <w:jc w:val="left"/>
        <w:rPr>
          <w:rFonts w:ascii="ＭＳ Ｐ明朝" w:eastAsia="ＭＳ Ｐ明朝" w:hAnsi="ＭＳ Ｐ明朝"/>
          <w:sz w:val="8"/>
          <w:szCs w:val="8"/>
        </w:rPr>
      </w:pPr>
    </w:p>
    <w:p w:rsidR="00DE298A" w:rsidRPr="006C2336" w:rsidRDefault="00DE298A" w:rsidP="000F0D27">
      <w:pPr>
        <w:spacing w:line="0" w:lineRule="atLeast"/>
        <w:jc w:val="left"/>
        <w:rPr>
          <w:rFonts w:ascii="ＭＳ Ｐゴシック" w:eastAsia="ＭＳ Ｐゴシック" w:hAnsi="ＭＳ Ｐゴシック"/>
          <w:sz w:val="24"/>
        </w:rPr>
      </w:pPr>
      <w:r w:rsidRPr="006C2336">
        <w:rPr>
          <w:rFonts w:ascii="ＭＳ Ｐゴシック" w:eastAsia="ＭＳ Ｐゴシック" w:hAnsi="ＭＳ Ｐゴシック" w:hint="eastAsia"/>
          <w:sz w:val="24"/>
        </w:rPr>
        <w:t>【会場案内】</w:t>
      </w:r>
    </w:p>
    <w:p w:rsidR="00DE298A" w:rsidRPr="000F364D" w:rsidRDefault="00DE298A" w:rsidP="000F0D27">
      <w:pPr>
        <w:spacing w:line="0" w:lineRule="atLeast"/>
        <w:jc w:val="left"/>
        <w:rPr>
          <w:rFonts w:ascii="ＤＦ平成明朝体W7" w:eastAsia="ＤＦ平成明朝体W7" w:hAnsi="ＤＦ平成明朝体W7"/>
          <w:sz w:val="24"/>
        </w:rPr>
      </w:pPr>
      <w:r w:rsidRPr="000F364D">
        <w:rPr>
          <w:rFonts w:ascii="ＭＳ Ｐゴシック" w:eastAsia="ＭＳ Ｐゴシック" w:hAnsi="ＭＳ Ｐゴシック" w:hint="eastAsia"/>
          <w:sz w:val="24"/>
        </w:rPr>
        <w:t xml:space="preserve">　</w:t>
      </w:r>
      <w:r w:rsidR="00DA76E5" w:rsidRPr="000F364D">
        <w:rPr>
          <w:rFonts w:ascii="ＭＳ Ｐゴシック" w:eastAsia="ＭＳ Ｐゴシック" w:hAnsi="ＭＳ Ｐゴシック" w:hint="eastAsia"/>
          <w:sz w:val="24"/>
        </w:rPr>
        <w:t xml:space="preserve">　</w:t>
      </w:r>
      <w:r w:rsidR="00DA76E5" w:rsidRPr="000F364D">
        <w:rPr>
          <w:rFonts w:ascii="ＭＳ Ｐ明朝" w:eastAsia="ＭＳ Ｐ明朝" w:hAnsi="ＭＳ Ｐ明朝" w:hint="eastAsia"/>
          <w:sz w:val="24"/>
        </w:rPr>
        <w:t xml:space="preserve"> </w:t>
      </w:r>
      <w:r w:rsidRPr="000F364D">
        <w:rPr>
          <w:rFonts w:ascii="ＤＦ平成明朝体W7" w:eastAsia="ＤＦ平成明朝体W7" w:hAnsi="ＤＦ平成明朝体W7" w:hint="eastAsia"/>
          <w:sz w:val="24"/>
        </w:rPr>
        <w:t>産業技術センター</w:t>
      </w:r>
      <w:r w:rsidR="001A6743" w:rsidRPr="000F364D">
        <w:rPr>
          <w:rFonts w:ascii="ＤＦ平成明朝体W7" w:eastAsia="ＤＦ平成明朝体W7" w:hAnsi="ＤＦ平成明朝体W7" w:hint="eastAsia"/>
          <w:sz w:val="24"/>
        </w:rPr>
        <w:t xml:space="preserve"> </w:t>
      </w:r>
      <w:r w:rsidR="00CD4381" w:rsidRPr="000F364D">
        <w:rPr>
          <w:rFonts w:ascii="ＤＦ平成明朝体W7" w:eastAsia="ＤＦ平成明朝体W7" w:hAnsi="ＤＦ平成明朝体W7" w:hint="eastAsia"/>
          <w:sz w:val="24"/>
        </w:rPr>
        <w:t>本館</w:t>
      </w:r>
      <w:r w:rsidR="00F12038" w:rsidRPr="000F364D">
        <w:rPr>
          <w:rFonts w:ascii="ＤＦ平成明朝体W7" w:eastAsia="ＤＦ平成明朝体W7" w:hAnsi="ＤＦ平成明朝体W7" w:hint="eastAsia"/>
          <w:sz w:val="24"/>
        </w:rPr>
        <w:t>研修棟</w:t>
      </w:r>
      <w:r w:rsidRPr="000F364D">
        <w:rPr>
          <w:rFonts w:ascii="ＤＦ平成明朝体W7" w:eastAsia="ＤＦ平成明朝体W7" w:hAnsi="ＤＦ平成明朝体W7" w:hint="eastAsia"/>
          <w:sz w:val="24"/>
        </w:rPr>
        <w:t xml:space="preserve">　（秋田市新屋町字砂奴寄</w:t>
      </w:r>
      <w:r w:rsidR="001A6743" w:rsidRPr="000F364D">
        <w:rPr>
          <w:rFonts w:ascii="ＤＦ平成明朝体W7" w:eastAsia="ＤＦ平成明朝体W7" w:hAnsi="ＤＦ平成明朝体W7" w:hint="eastAsia"/>
          <w:sz w:val="24"/>
        </w:rPr>
        <w:t>４－１</w:t>
      </w:r>
      <w:r w:rsidR="00D43F83" w:rsidRPr="000F364D">
        <w:rPr>
          <w:rFonts w:ascii="ＤＦ平成明朝体W7" w:eastAsia="ＤＦ平成明朝体W7" w:hAnsi="ＤＦ平成明朝体W7" w:hint="eastAsia"/>
          <w:sz w:val="24"/>
        </w:rPr>
        <w:t>１</w:t>
      </w:r>
      <w:r w:rsidRPr="000F364D">
        <w:rPr>
          <w:rFonts w:ascii="ＤＦ平成明朝体W7" w:eastAsia="ＤＦ平成明朝体W7" w:hAnsi="ＤＦ平成明朝体W7" w:hint="eastAsia"/>
          <w:sz w:val="24"/>
        </w:rPr>
        <w:t>）</w:t>
      </w:r>
    </w:p>
    <w:p w:rsidR="00DE298A" w:rsidRPr="000F364D" w:rsidRDefault="00DE298A" w:rsidP="000F0D27">
      <w:pPr>
        <w:spacing w:line="0" w:lineRule="atLeast"/>
        <w:jc w:val="left"/>
        <w:rPr>
          <w:rFonts w:ascii="ＤＦ平成明朝体W7" w:eastAsia="ＤＦ平成明朝体W7" w:hAnsi="ＤＦ平成明朝体W7"/>
          <w:sz w:val="24"/>
        </w:rPr>
      </w:pPr>
      <w:r w:rsidRPr="000F364D">
        <w:rPr>
          <w:rFonts w:ascii="ＤＦ平成明朝体W7" w:eastAsia="ＤＦ平成明朝体W7" w:hAnsi="ＤＦ平成明朝体W7" w:hint="eastAsia"/>
          <w:sz w:val="24"/>
        </w:rPr>
        <w:t xml:space="preserve">　</w:t>
      </w:r>
      <w:r w:rsidR="00DA76E5" w:rsidRPr="000F364D">
        <w:rPr>
          <w:rFonts w:ascii="ＤＦ平成明朝体W7" w:eastAsia="ＤＦ平成明朝体W7" w:hAnsi="ＤＦ平成明朝体W7" w:hint="eastAsia"/>
          <w:sz w:val="24"/>
        </w:rPr>
        <w:t xml:space="preserve">　</w:t>
      </w:r>
      <w:r w:rsidR="00CD1549" w:rsidRPr="000F364D">
        <w:rPr>
          <w:rFonts w:ascii="ＤＦ平成明朝体W7" w:eastAsia="ＤＦ平成明朝体W7" w:hAnsi="ＤＦ平成明朝体W7" w:hint="eastAsia"/>
          <w:sz w:val="24"/>
        </w:rPr>
        <w:t>※地図などの詳細はホームページをご覧ください</w:t>
      </w:r>
      <w:r w:rsidRPr="000F364D">
        <w:rPr>
          <w:rFonts w:ascii="ＤＦ平成明朝体W7" w:eastAsia="ＤＦ平成明朝体W7" w:hAnsi="ＤＦ平成明朝体W7" w:hint="eastAsia"/>
          <w:sz w:val="24"/>
        </w:rPr>
        <w:t>(http</w:t>
      </w:r>
      <w:r w:rsidR="00D93F1A">
        <w:rPr>
          <w:rFonts w:ascii="ＤＦ平成明朝体W7" w:eastAsia="ＤＦ平成明朝体W7" w:hAnsi="ＤＦ平成明朝体W7" w:hint="eastAsia"/>
          <w:sz w:val="24"/>
        </w:rPr>
        <w:t>s</w:t>
      </w:r>
      <w:r w:rsidRPr="000F364D">
        <w:rPr>
          <w:rFonts w:ascii="ＤＦ平成明朝体W7" w:eastAsia="ＤＦ平成明朝体W7" w:hAnsi="ＤＦ平成明朝体W7" w:hint="eastAsia"/>
          <w:sz w:val="24"/>
        </w:rPr>
        <w:t>://www.rdc.pref.akita.jp/)</w:t>
      </w:r>
    </w:p>
    <w:p w:rsidR="00DE298A" w:rsidRDefault="00DE298A" w:rsidP="000F0D27">
      <w:pPr>
        <w:spacing w:line="0" w:lineRule="atLeast"/>
        <w:jc w:val="left"/>
        <w:rPr>
          <w:rFonts w:ascii="ＤＦ平成明朝体W7" w:eastAsia="ＤＦ平成明朝体W7" w:hAnsi="ＤＦ平成明朝体W7" w:hint="eastAsia"/>
          <w:sz w:val="24"/>
        </w:rPr>
      </w:pPr>
      <w:r w:rsidRPr="000F364D">
        <w:rPr>
          <w:rFonts w:ascii="ＤＦ平成明朝体W7" w:eastAsia="ＤＦ平成明朝体W7" w:hAnsi="ＤＦ平成明朝体W7" w:hint="eastAsia"/>
          <w:sz w:val="24"/>
        </w:rPr>
        <w:t xml:space="preserve">　　※お問い合わせ先 </w:t>
      </w:r>
      <w:r w:rsidR="00830BAA" w:rsidRPr="000F364D">
        <w:rPr>
          <w:rFonts w:ascii="ＤＦ平成明朝体W7" w:eastAsia="ＤＦ平成明朝体W7" w:hAnsi="ＤＦ平成明朝体W7" w:hint="eastAsia"/>
          <w:sz w:val="24"/>
        </w:rPr>
        <w:t>TEL</w:t>
      </w:r>
      <w:r w:rsidR="00C83E22" w:rsidRPr="000F364D">
        <w:rPr>
          <w:rFonts w:ascii="ＤＦ平成明朝体W7" w:eastAsia="ＤＦ平成明朝体W7" w:hAnsi="ＤＦ平成明朝体W7" w:hint="eastAsia"/>
          <w:sz w:val="24"/>
        </w:rPr>
        <w:t>：</w:t>
      </w:r>
      <w:r w:rsidR="00CD1549" w:rsidRPr="000F364D">
        <w:rPr>
          <w:rFonts w:ascii="ＤＦ平成明朝体W7" w:eastAsia="ＤＦ平成明朝体W7" w:hAnsi="ＤＦ平成明朝体W7" w:hint="eastAsia"/>
          <w:sz w:val="24"/>
        </w:rPr>
        <w:t xml:space="preserve">018-862-3414　</w:t>
      </w:r>
      <w:r w:rsidRPr="000F364D">
        <w:rPr>
          <w:rFonts w:ascii="ＤＦ平成明朝体W7" w:eastAsia="ＤＦ平成明朝体W7" w:hAnsi="ＤＦ平成明朝体W7" w:hint="eastAsia"/>
          <w:sz w:val="24"/>
        </w:rPr>
        <w:t xml:space="preserve"> 技術イノベーション部</w:t>
      </w:r>
      <w:r w:rsidR="0031340E" w:rsidRPr="000F364D">
        <w:rPr>
          <w:rFonts w:ascii="ＤＦ平成明朝体W7" w:eastAsia="ＤＦ平成明朝体W7" w:hAnsi="ＤＦ平成明朝体W7" w:hint="eastAsia"/>
          <w:sz w:val="24"/>
        </w:rPr>
        <w:t xml:space="preserve">　松倉</w:t>
      </w:r>
      <w:r w:rsidR="00CD4381" w:rsidRPr="000F364D">
        <w:rPr>
          <w:rFonts w:ascii="ＤＦ平成明朝体W7" w:eastAsia="ＤＦ平成明朝体W7" w:hAnsi="ＤＦ平成明朝体W7" w:hint="eastAsia"/>
          <w:sz w:val="24"/>
        </w:rPr>
        <w:t>・</w:t>
      </w:r>
      <w:r w:rsidR="0031340E" w:rsidRPr="000F364D">
        <w:rPr>
          <w:rFonts w:ascii="ＤＦ平成明朝体W7" w:eastAsia="ＤＦ平成明朝体W7" w:hAnsi="ＤＦ平成明朝体W7" w:hint="eastAsia"/>
          <w:sz w:val="24"/>
        </w:rPr>
        <w:t>岡田</w:t>
      </w:r>
    </w:p>
    <w:p w:rsidR="00910A28" w:rsidRPr="000F364D" w:rsidRDefault="00910A28" w:rsidP="000F0D27">
      <w:pPr>
        <w:spacing w:line="0" w:lineRule="atLeast"/>
        <w:jc w:val="left"/>
        <w:rPr>
          <w:rFonts w:ascii="ＤＦ平成明朝体W7" w:eastAsia="ＤＦ平成明朝体W7" w:hAnsi="ＤＦ平成明朝体W7"/>
          <w:sz w:val="24"/>
        </w:rPr>
      </w:pPr>
      <w:bookmarkStart w:id="0" w:name="_GoBack"/>
      <w:bookmarkEnd w:id="0"/>
    </w:p>
    <w:p w:rsidR="00236A7E" w:rsidRDefault="00236A7E" w:rsidP="000F0D27">
      <w:pPr>
        <w:spacing w:line="0" w:lineRule="atLeast"/>
        <w:jc w:val="left"/>
        <w:rPr>
          <w:rFonts w:ascii="ＭＳ Ｐ明朝" w:eastAsia="ＭＳ Ｐ明朝" w:hAnsi="ＭＳ Ｐ明朝"/>
          <w:sz w:val="8"/>
          <w:szCs w:val="8"/>
        </w:rPr>
      </w:pPr>
    </w:p>
    <w:p w:rsidR="00424533" w:rsidRPr="00236A7E" w:rsidRDefault="00424533" w:rsidP="000F0D27">
      <w:pPr>
        <w:spacing w:line="0" w:lineRule="atLeast"/>
        <w:jc w:val="left"/>
        <w:rPr>
          <w:rFonts w:ascii="ＭＳ Ｐ明朝" w:eastAsia="ＭＳ Ｐ明朝" w:hAnsi="ＭＳ Ｐ明朝"/>
          <w:sz w:val="8"/>
          <w:szCs w:val="8"/>
        </w:rPr>
      </w:pPr>
    </w:p>
    <w:p w:rsidR="00DE298A" w:rsidRPr="006C2336" w:rsidRDefault="00DE298A" w:rsidP="000F0D27">
      <w:pPr>
        <w:spacing w:line="0" w:lineRule="atLeast"/>
        <w:jc w:val="left"/>
        <w:rPr>
          <w:rFonts w:ascii="ＭＳ Ｐゴシック" w:eastAsia="ＭＳ Ｐゴシック" w:hAnsi="ＭＳ Ｐゴシック"/>
          <w:sz w:val="24"/>
        </w:rPr>
      </w:pPr>
      <w:r w:rsidRPr="006C2336">
        <w:rPr>
          <w:rFonts w:ascii="ＭＳ Ｐゴシック" w:eastAsia="ＭＳ Ｐゴシック" w:hAnsi="ＭＳ Ｐゴシック" w:hint="eastAsia"/>
          <w:sz w:val="24"/>
        </w:rPr>
        <w:t>【参加お申し込み】</w:t>
      </w:r>
    </w:p>
    <w:p w:rsidR="00DE298A" w:rsidRPr="00064EB3" w:rsidRDefault="00064EB3" w:rsidP="006C2336">
      <w:pPr>
        <w:spacing w:line="0" w:lineRule="atLeast"/>
        <w:ind w:firstLineChars="200" w:firstLine="480"/>
        <w:jc w:val="left"/>
        <w:rPr>
          <w:rFonts w:ascii="ＤＦ平成明朝体W7" w:eastAsia="ＤＦ平成明朝体W7" w:hAnsi="ＤＦ平成明朝体W7"/>
          <w:spacing w:val="-2"/>
          <w:sz w:val="24"/>
        </w:rPr>
      </w:pPr>
      <w:r>
        <w:rPr>
          <w:rFonts w:ascii="ＤＦ平成明朝体W7" w:eastAsia="ＤＦ平成明朝体W7" w:hAnsi="ＤＦ平成明朝体W7" w:hint="eastAsia"/>
          <w:sz w:val="24"/>
        </w:rPr>
        <w:t>※</w:t>
      </w:r>
      <w:r w:rsidRPr="00064EB3">
        <w:rPr>
          <w:rFonts w:ascii="ＤＦ平成明朝体W7" w:eastAsia="ＤＦ平成明朝体W7" w:hAnsi="ＤＦ平成明朝体W7" w:hint="eastAsia"/>
          <w:spacing w:val="-2"/>
          <w:sz w:val="24"/>
        </w:rPr>
        <w:t>下欄に</w:t>
      </w:r>
      <w:r w:rsidR="00DE298A" w:rsidRPr="00064EB3">
        <w:rPr>
          <w:rFonts w:ascii="ＤＦ平成明朝体W7" w:eastAsia="ＤＦ平成明朝体W7" w:hAnsi="ＤＦ平成明朝体W7" w:hint="eastAsia"/>
          <w:spacing w:val="-2"/>
          <w:sz w:val="24"/>
        </w:rPr>
        <w:t>記入のうえ</w:t>
      </w:r>
      <w:r w:rsidR="00345246">
        <w:rPr>
          <w:rFonts w:ascii="ＤＦ平成明朝体W7" w:eastAsia="ＤＦ平成明朝体W7" w:hAnsi="ＤＦ平成明朝体W7" w:hint="eastAsia"/>
          <w:spacing w:val="-2"/>
          <w:sz w:val="24"/>
        </w:rPr>
        <w:t>６</w:t>
      </w:r>
      <w:r w:rsidR="00DE298A" w:rsidRPr="00064EB3">
        <w:rPr>
          <w:rFonts w:ascii="ＤＦ平成明朝体W7" w:eastAsia="ＤＦ平成明朝体W7" w:hAnsi="ＤＦ平成明朝体W7" w:hint="eastAsia"/>
          <w:spacing w:val="-2"/>
          <w:sz w:val="24"/>
        </w:rPr>
        <w:t>月</w:t>
      </w:r>
      <w:r w:rsidR="008E368D">
        <w:rPr>
          <w:rFonts w:ascii="ＤＦ平成明朝体W7" w:eastAsia="ＤＦ平成明朝体W7" w:hAnsi="ＤＦ平成明朝体W7" w:hint="eastAsia"/>
          <w:spacing w:val="-2"/>
          <w:sz w:val="24"/>
        </w:rPr>
        <w:t>２８</w:t>
      </w:r>
      <w:r w:rsidR="00E368A5" w:rsidRPr="00064EB3">
        <w:rPr>
          <w:rFonts w:ascii="ＤＦ平成明朝体W7" w:eastAsia="ＤＦ平成明朝体W7" w:hAnsi="ＤＦ平成明朝体W7" w:hint="eastAsia"/>
          <w:spacing w:val="-2"/>
          <w:sz w:val="24"/>
        </w:rPr>
        <w:t>日（</w:t>
      </w:r>
      <w:r w:rsidR="00345246">
        <w:rPr>
          <w:rFonts w:ascii="ＤＦ平成明朝体W7" w:eastAsia="ＤＦ平成明朝体W7" w:hAnsi="ＤＦ平成明朝体W7" w:hint="eastAsia"/>
          <w:spacing w:val="-2"/>
          <w:sz w:val="24"/>
        </w:rPr>
        <w:t>金</w:t>
      </w:r>
      <w:r w:rsidR="00DE298A" w:rsidRPr="00064EB3">
        <w:rPr>
          <w:rFonts w:ascii="ＤＦ平成明朝体W7" w:eastAsia="ＤＦ平成明朝体W7" w:hAnsi="ＤＦ平成明朝体W7" w:hint="eastAsia"/>
          <w:spacing w:val="-2"/>
          <w:sz w:val="24"/>
        </w:rPr>
        <w:t>）まで</w:t>
      </w:r>
      <w:r w:rsidR="004545C3" w:rsidRPr="00064EB3">
        <w:rPr>
          <w:rFonts w:ascii="ＤＦ平成明朝体W7" w:eastAsia="ＤＦ平成明朝体W7" w:hAnsi="ＤＦ平成明朝体W7" w:hint="eastAsia"/>
          <w:spacing w:val="-2"/>
          <w:sz w:val="24"/>
        </w:rPr>
        <w:t>に</w:t>
      </w:r>
      <w:r w:rsidR="00DE298A" w:rsidRPr="00064EB3">
        <w:rPr>
          <w:rFonts w:ascii="ＤＦ平成明朝体W7" w:eastAsia="ＤＦ平成明朝体W7" w:hAnsi="ＤＦ平成明朝体W7" w:hint="eastAsia"/>
          <w:spacing w:val="-2"/>
          <w:sz w:val="24"/>
        </w:rPr>
        <w:t>、FAXまたは</w:t>
      </w:r>
      <w:r w:rsidR="004545C3" w:rsidRPr="00064EB3">
        <w:rPr>
          <w:rFonts w:ascii="ＤＦ平成明朝体W7" w:eastAsia="ＤＦ平成明朝体W7" w:hAnsi="ＤＦ平成明朝体W7" w:hint="eastAsia"/>
          <w:spacing w:val="-2"/>
          <w:sz w:val="24"/>
        </w:rPr>
        <w:t>E-mail</w:t>
      </w:r>
      <w:r w:rsidR="00CD1549" w:rsidRPr="00064EB3">
        <w:rPr>
          <w:rFonts w:ascii="ＤＦ平成明朝体W7" w:eastAsia="ＤＦ平成明朝体W7" w:hAnsi="ＤＦ平成明朝体W7" w:hint="eastAsia"/>
          <w:spacing w:val="-2"/>
          <w:sz w:val="24"/>
        </w:rPr>
        <w:t>で</w:t>
      </w:r>
      <w:r w:rsidR="00DE298A" w:rsidRPr="00064EB3">
        <w:rPr>
          <w:rFonts w:ascii="ＤＦ平成明朝体W7" w:eastAsia="ＤＦ平成明朝体W7" w:hAnsi="ＤＦ平成明朝体W7" w:hint="eastAsia"/>
          <w:spacing w:val="-2"/>
          <w:sz w:val="24"/>
        </w:rPr>
        <w:t>お申し込みください。</w:t>
      </w:r>
    </w:p>
    <w:p w:rsidR="00D43F83" w:rsidRPr="00CD1549" w:rsidRDefault="00A64376" w:rsidP="00C83E22">
      <w:pPr>
        <w:spacing w:line="0" w:lineRule="atLeast"/>
        <w:ind w:right="420" w:firstLineChars="300" w:firstLine="720"/>
        <w:rPr>
          <w:rFonts w:ascii="ＤＦ平成明朝体W7" w:eastAsia="ＤＦ平成明朝体W7" w:hAnsi="ＤＦ平成明朝体W7"/>
          <w:sz w:val="24"/>
        </w:rPr>
      </w:pPr>
      <w:r w:rsidRPr="00CD1549">
        <w:rPr>
          <w:rFonts w:ascii="ＤＦ平成明朝体W7" w:eastAsia="ＤＦ平成明朝体W7" w:hAnsi="ＤＦ平成明朝体W7" w:hint="eastAsia"/>
          <w:sz w:val="24"/>
        </w:rPr>
        <w:t>FAX</w:t>
      </w:r>
      <w:r w:rsidR="004545C3" w:rsidRPr="00CD1549">
        <w:rPr>
          <w:rFonts w:ascii="ＤＦ平成明朝体W7" w:eastAsia="ＤＦ平成明朝体W7" w:hAnsi="ＤＦ平成明朝体W7" w:hint="eastAsia"/>
          <w:sz w:val="24"/>
        </w:rPr>
        <w:t>：</w:t>
      </w:r>
      <w:r w:rsidR="00DE298A" w:rsidRPr="00CD1549">
        <w:rPr>
          <w:rFonts w:ascii="ＤＦ平成明朝体W7" w:eastAsia="ＤＦ平成明朝体W7" w:hAnsi="ＤＦ平成明朝体W7" w:hint="eastAsia"/>
          <w:sz w:val="24"/>
        </w:rPr>
        <w:t xml:space="preserve"> </w:t>
      </w:r>
      <w:r w:rsidR="00064EB3">
        <w:rPr>
          <w:rFonts w:ascii="ＤＦ平成明朝体W7" w:eastAsia="ＤＦ平成明朝体W7" w:hAnsi="ＤＦ平成明朝体W7" w:hint="eastAsia"/>
          <w:sz w:val="24"/>
        </w:rPr>
        <w:t>018-865-3949</w:t>
      </w:r>
    </w:p>
    <w:p w:rsidR="00E0000C" w:rsidRPr="00CD1549" w:rsidRDefault="004545C3" w:rsidP="00C83E22">
      <w:pPr>
        <w:spacing w:line="0" w:lineRule="atLeast"/>
        <w:ind w:right="420" w:firstLineChars="300" w:firstLine="720"/>
        <w:rPr>
          <w:rFonts w:ascii="ＤＦ平成明朝体W7" w:eastAsia="ＤＦ平成明朝体W7" w:hAnsi="ＤＦ平成明朝体W7"/>
          <w:sz w:val="24"/>
        </w:rPr>
      </w:pPr>
      <w:r w:rsidRPr="00CD1549">
        <w:rPr>
          <w:rFonts w:ascii="ＤＦ平成明朝体W7" w:eastAsia="ＤＦ平成明朝体W7" w:hAnsi="ＤＦ平成明朝体W7" w:hint="eastAsia"/>
          <w:sz w:val="24"/>
        </w:rPr>
        <w:t>E</w:t>
      </w:r>
      <w:r w:rsidR="00DE298A" w:rsidRPr="00CD1549">
        <w:rPr>
          <w:rFonts w:ascii="ＤＦ平成明朝体W7" w:eastAsia="ＤＦ平成明朝体W7" w:hAnsi="ＤＦ平成明朝体W7" w:hint="eastAsia"/>
          <w:sz w:val="24"/>
        </w:rPr>
        <w:t xml:space="preserve">-mail: </w:t>
      </w:r>
      <w:r w:rsidR="00CD4381" w:rsidRPr="00CD1549">
        <w:rPr>
          <w:rFonts w:ascii="ＤＦ平成明朝体W7" w:eastAsia="ＤＦ平成明朝体W7" w:hAnsi="ＤＦ平成明朝体W7"/>
          <w:sz w:val="24"/>
        </w:rPr>
        <w:t>s</w:t>
      </w:r>
      <w:r w:rsidR="00D43F83" w:rsidRPr="00CD1549">
        <w:rPr>
          <w:rFonts w:ascii="ＤＦ平成明朝体W7" w:eastAsia="ＤＦ平成明朝体W7" w:hAnsi="ＤＦ平成明朝体W7" w:hint="eastAsia"/>
          <w:sz w:val="24"/>
        </w:rPr>
        <w:t>oudanshitu</w:t>
      </w:r>
      <w:r w:rsidR="00CD4381" w:rsidRPr="00CD1549">
        <w:rPr>
          <w:rFonts w:ascii="ＤＦ平成明朝体W7" w:eastAsia="ＤＦ平成明朝体W7" w:hAnsi="ＤＦ平成明朝体W7"/>
          <w:sz w:val="24"/>
        </w:rPr>
        <w:t>@rdc.pref.akita.jp</w:t>
      </w:r>
      <w:r w:rsidR="00DE298A" w:rsidRPr="00CD1549">
        <w:rPr>
          <w:rFonts w:ascii="ＤＦ平成明朝体W7" w:eastAsia="ＤＦ平成明朝体W7" w:hAnsi="ＤＦ平成明朝体W7" w:hint="eastAsia"/>
          <w:sz w:val="24"/>
        </w:rPr>
        <w:t xml:space="preserve">　</w:t>
      </w:r>
      <w:r w:rsidR="00D43F83" w:rsidRPr="00CD1549">
        <w:rPr>
          <w:rFonts w:ascii="ＤＦ平成明朝体W7" w:eastAsia="ＤＦ平成明朝体W7" w:hAnsi="ＤＦ平成明朝体W7" w:hint="eastAsia"/>
          <w:sz w:val="24"/>
        </w:rPr>
        <w:t>成果報告会担当者</w:t>
      </w:r>
      <w:r w:rsidR="00CD4381" w:rsidRPr="00CD1549">
        <w:rPr>
          <w:rFonts w:ascii="ＤＦ平成明朝体W7" w:eastAsia="ＤＦ平成明朝体W7" w:hAnsi="ＤＦ平成明朝体W7" w:hint="eastAsia"/>
          <w:sz w:val="24"/>
        </w:rPr>
        <w:t xml:space="preserve">　</w:t>
      </w:r>
      <w:r w:rsidR="00B33C6F" w:rsidRPr="00CD1549">
        <w:rPr>
          <w:rFonts w:ascii="ＤＦ平成明朝体W7" w:eastAsia="ＤＦ平成明朝体W7" w:hAnsi="ＤＦ平成明朝体W7" w:hint="eastAsia"/>
          <w:sz w:val="24"/>
        </w:rPr>
        <w:t xml:space="preserve"> </w:t>
      </w:r>
      <w:r w:rsidR="00DE298A" w:rsidRPr="00CD1549">
        <w:rPr>
          <w:rFonts w:ascii="ＤＦ平成明朝体W7" w:eastAsia="ＤＦ平成明朝体W7" w:hAnsi="ＤＦ平成明朝体W7" w:hint="eastAsia"/>
          <w:sz w:val="24"/>
        </w:rPr>
        <w:t>宛</w:t>
      </w:r>
    </w:p>
    <w:p w:rsidR="00CB2C27" w:rsidRPr="00CD1549" w:rsidRDefault="001A6743" w:rsidP="00C83E22">
      <w:pPr>
        <w:spacing w:line="0" w:lineRule="atLeast"/>
        <w:ind w:firstLineChars="300" w:firstLine="720"/>
        <w:jc w:val="left"/>
        <w:rPr>
          <w:rFonts w:ascii="ＤＦ平成明朝体W7" w:eastAsia="ＤＦ平成明朝体W7" w:hAnsi="ＤＦ平成明朝体W7"/>
          <w:sz w:val="24"/>
        </w:rPr>
      </w:pPr>
      <w:r w:rsidRPr="00CD1549">
        <w:rPr>
          <w:rFonts w:ascii="ＤＦ平成明朝体W7" w:eastAsia="ＤＦ平成明朝体W7" w:hAnsi="ＤＦ平成明朝体W7" w:hint="eastAsia"/>
          <w:sz w:val="24"/>
        </w:rPr>
        <w:t>一般公開へ</w:t>
      </w:r>
      <w:r w:rsidR="00EC684E" w:rsidRPr="00CD1549">
        <w:rPr>
          <w:rFonts w:ascii="ＤＦ平成明朝体W7" w:eastAsia="ＤＦ平成明朝体W7" w:hAnsi="ＤＦ平成明朝体W7" w:hint="eastAsia"/>
          <w:sz w:val="24"/>
        </w:rPr>
        <w:t>の参加者は</w:t>
      </w:r>
      <w:r w:rsidRPr="00CD1549">
        <w:rPr>
          <w:rFonts w:ascii="ＤＦ平成明朝体W7" w:eastAsia="ＤＦ平成明朝体W7" w:hAnsi="ＤＦ平成明朝体W7" w:hint="eastAsia"/>
          <w:sz w:val="24"/>
        </w:rPr>
        <w:t>、</w:t>
      </w:r>
      <w:r w:rsidR="00CD4381" w:rsidRPr="00432864">
        <w:rPr>
          <w:rFonts w:ascii="ＤＦ平成明朝体W7" w:eastAsia="ＤＦ平成明朝体W7" w:hAnsi="ＤＦ平成明朝体W7" w:hint="eastAsia"/>
          <w:sz w:val="24"/>
        </w:rPr>
        <w:t>本館</w:t>
      </w:r>
      <w:r w:rsidR="00F12038" w:rsidRPr="00432864">
        <w:rPr>
          <w:rFonts w:ascii="ＤＦ平成明朝体W7" w:eastAsia="ＤＦ平成明朝体W7" w:hAnsi="ＤＦ平成明朝体W7" w:hint="eastAsia"/>
          <w:sz w:val="24"/>
        </w:rPr>
        <w:t>研修棟</w:t>
      </w:r>
      <w:r w:rsidRPr="00432864">
        <w:rPr>
          <w:rFonts w:ascii="ＤＦ平成明朝体W7" w:eastAsia="ＤＦ平成明朝体W7" w:hAnsi="ＤＦ平成明朝体W7" w:hint="eastAsia"/>
          <w:sz w:val="24"/>
        </w:rPr>
        <w:t>１階</w:t>
      </w:r>
      <w:r w:rsidR="00EC684E" w:rsidRPr="00432864">
        <w:rPr>
          <w:rFonts w:ascii="ＤＦ平成明朝体W7" w:eastAsia="ＤＦ平成明朝体W7" w:hAnsi="ＤＦ平成明朝体W7" w:hint="eastAsia"/>
          <w:sz w:val="24"/>
        </w:rPr>
        <w:t>ロビーへ</w:t>
      </w:r>
      <w:r w:rsidR="00F12038" w:rsidRPr="00432864">
        <w:rPr>
          <w:rFonts w:ascii="ＤＦ平成明朝体W7" w:eastAsia="ＤＦ平成明朝体W7" w:hAnsi="ＤＦ平成明朝体W7" w:hint="eastAsia"/>
          <w:sz w:val="24"/>
        </w:rPr>
        <w:t>10:20</w:t>
      </w:r>
      <w:r w:rsidR="004545C3" w:rsidRPr="00CD1549">
        <w:rPr>
          <w:rFonts w:ascii="ＤＦ平成明朝体W7" w:eastAsia="ＤＦ平成明朝体W7" w:hAnsi="ＤＦ平成明朝体W7" w:hint="eastAsia"/>
          <w:sz w:val="24"/>
        </w:rPr>
        <w:t>までに</w:t>
      </w:r>
      <w:r w:rsidR="00EC684E" w:rsidRPr="00CD1549">
        <w:rPr>
          <w:rFonts w:ascii="ＤＦ平成明朝体W7" w:eastAsia="ＤＦ平成明朝体W7" w:hAnsi="ＤＦ平成明朝体W7" w:hint="eastAsia"/>
          <w:sz w:val="24"/>
        </w:rPr>
        <w:t>お集まりください。</w:t>
      </w:r>
    </w:p>
    <w:p w:rsidR="00C83E22" w:rsidRPr="00E00EAF" w:rsidRDefault="00C83E22" w:rsidP="00896B78">
      <w:pPr>
        <w:spacing w:line="0" w:lineRule="atLeast"/>
        <w:jc w:val="left"/>
        <w:rPr>
          <w:rFonts w:ascii="ＭＳ Ｐ明朝" w:eastAsia="ＭＳ Ｐ明朝" w:hAnsi="ＭＳ Ｐ明朝"/>
          <w:sz w:val="22"/>
          <w:szCs w:val="22"/>
        </w:rPr>
      </w:pPr>
    </w:p>
    <w:tbl>
      <w:tblPr>
        <w:tblStyle w:val="a6"/>
        <w:tblW w:w="0" w:type="auto"/>
        <w:tblLook w:val="04A0" w:firstRow="1" w:lastRow="0" w:firstColumn="1" w:lastColumn="0" w:noHBand="0" w:noVBand="1"/>
      </w:tblPr>
      <w:tblGrid>
        <w:gridCol w:w="1668"/>
        <w:gridCol w:w="2409"/>
        <w:gridCol w:w="2552"/>
        <w:gridCol w:w="1587"/>
        <w:gridCol w:w="1587"/>
      </w:tblGrid>
      <w:tr w:rsidR="00F06992" w:rsidRPr="00E00EAF" w:rsidTr="00AF5666">
        <w:tc>
          <w:tcPr>
            <w:tcW w:w="1668" w:type="dxa"/>
          </w:tcPr>
          <w:p w:rsidR="00AF5666" w:rsidRDefault="00AF5666" w:rsidP="000F0D27">
            <w:pPr>
              <w:spacing w:line="0" w:lineRule="atLeast"/>
              <w:jc w:val="center"/>
              <w:rPr>
                <w:rFonts w:ascii="ＭＳ Ｐゴシック" w:eastAsia="ＭＳ Ｐゴシック" w:hAnsi="ＭＳ Ｐゴシック"/>
                <w:sz w:val="22"/>
                <w:szCs w:val="22"/>
              </w:rPr>
            </w:pPr>
          </w:p>
          <w:p w:rsidR="00F06992" w:rsidRPr="00E00EAF" w:rsidRDefault="00F06992" w:rsidP="000F0D27">
            <w:pPr>
              <w:spacing w:line="0" w:lineRule="atLeast"/>
              <w:jc w:val="center"/>
              <w:rPr>
                <w:rFonts w:ascii="ＭＳ Ｐゴシック" w:eastAsia="ＭＳ Ｐゴシック" w:hAnsi="ＭＳ Ｐゴシック"/>
                <w:sz w:val="22"/>
                <w:szCs w:val="22"/>
              </w:rPr>
            </w:pPr>
            <w:r w:rsidRPr="00E00EAF">
              <w:rPr>
                <w:rFonts w:ascii="ＭＳ Ｐゴシック" w:eastAsia="ＭＳ Ｐゴシック" w:hAnsi="ＭＳ Ｐゴシック" w:hint="eastAsia"/>
                <w:sz w:val="22"/>
                <w:szCs w:val="22"/>
              </w:rPr>
              <w:t>お名前</w:t>
            </w:r>
          </w:p>
        </w:tc>
        <w:tc>
          <w:tcPr>
            <w:tcW w:w="2409" w:type="dxa"/>
          </w:tcPr>
          <w:p w:rsidR="00AF5666" w:rsidRDefault="00AF5666" w:rsidP="000F0D27">
            <w:pPr>
              <w:spacing w:line="0" w:lineRule="atLeast"/>
              <w:jc w:val="center"/>
              <w:rPr>
                <w:rFonts w:ascii="ＭＳ Ｐゴシック" w:eastAsia="ＭＳ Ｐゴシック" w:hAnsi="ＭＳ Ｐゴシック"/>
                <w:sz w:val="22"/>
                <w:szCs w:val="22"/>
              </w:rPr>
            </w:pPr>
          </w:p>
          <w:p w:rsidR="00F06992" w:rsidRPr="00E00EAF" w:rsidRDefault="00F06992" w:rsidP="000F0D27">
            <w:pPr>
              <w:spacing w:line="0" w:lineRule="atLeast"/>
              <w:jc w:val="center"/>
              <w:rPr>
                <w:rFonts w:ascii="ＭＳ Ｐゴシック" w:eastAsia="ＭＳ Ｐゴシック" w:hAnsi="ＭＳ Ｐゴシック"/>
                <w:sz w:val="22"/>
                <w:szCs w:val="22"/>
              </w:rPr>
            </w:pPr>
            <w:r w:rsidRPr="00E00EAF">
              <w:rPr>
                <w:rFonts w:ascii="ＭＳ Ｐゴシック" w:eastAsia="ＭＳ Ｐゴシック" w:hAnsi="ＭＳ Ｐゴシック" w:hint="eastAsia"/>
                <w:sz w:val="22"/>
                <w:szCs w:val="22"/>
              </w:rPr>
              <w:t>ご所属</w:t>
            </w:r>
          </w:p>
        </w:tc>
        <w:tc>
          <w:tcPr>
            <w:tcW w:w="2552" w:type="dxa"/>
            <w:vAlign w:val="center"/>
          </w:tcPr>
          <w:p w:rsidR="00F06992" w:rsidRPr="00E00EAF" w:rsidRDefault="00F06992" w:rsidP="00AF5666">
            <w:pPr>
              <w:spacing w:line="0" w:lineRule="atLeast"/>
              <w:jc w:val="center"/>
              <w:rPr>
                <w:rFonts w:ascii="ＭＳ Ｐゴシック" w:eastAsia="ＭＳ Ｐゴシック" w:hAnsi="ＭＳ Ｐゴシック"/>
                <w:sz w:val="22"/>
                <w:szCs w:val="22"/>
              </w:rPr>
            </w:pPr>
            <w:r w:rsidRPr="00E00EAF">
              <w:rPr>
                <w:rFonts w:ascii="ＭＳ Ｐゴシック" w:eastAsia="ＭＳ Ｐゴシック" w:hAnsi="ＭＳ Ｐゴシック" w:hint="eastAsia"/>
                <w:sz w:val="22"/>
                <w:szCs w:val="22"/>
              </w:rPr>
              <w:t>ご連絡先</w:t>
            </w:r>
          </w:p>
          <w:p w:rsidR="00F06992" w:rsidRPr="00E00EAF" w:rsidRDefault="00F06992" w:rsidP="00AF5666">
            <w:pPr>
              <w:spacing w:line="0" w:lineRule="atLeast"/>
              <w:jc w:val="center"/>
              <w:rPr>
                <w:rFonts w:ascii="ＭＳ Ｐ明朝" w:eastAsia="ＭＳ Ｐ明朝" w:hAnsi="ＭＳ Ｐ明朝"/>
                <w:sz w:val="22"/>
                <w:szCs w:val="22"/>
              </w:rPr>
            </w:pPr>
            <w:r w:rsidRPr="00E00EAF">
              <w:rPr>
                <w:rFonts w:ascii="ＭＳ Ｐ明朝" w:eastAsia="ＭＳ Ｐ明朝" w:hAnsi="ＭＳ Ｐ明朝" w:hint="eastAsia"/>
                <w:sz w:val="22"/>
                <w:szCs w:val="22"/>
              </w:rPr>
              <w:t>（電話またはE-mail）</w:t>
            </w:r>
          </w:p>
        </w:tc>
        <w:tc>
          <w:tcPr>
            <w:tcW w:w="1587" w:type="dxa"/>
          </w:tcPr>
          <w:p w:rsidR="00F06992" w:rsidRPr="00E00EAF" w:rsidRDefault="00F06992" w:rsidP="000F0D27">
            <w:pPr>
              <w:spacing w:line="0" w:lineRule="atLeast"/>
              <w:jc w:val="center"/>
              <w:rPr>
                <w:rFonts w:ascii="ＭＳ Ｐゴシック" w:eastAsia="ＭＳ Ｐゴシック" w:hAnsi="ＭＳ Ｐゴシック"/>
                <w:sz w:val="22"/>
                <w:szCs w:val="22"/>
              </w:rPr>
            </w:pPr>
            <w:r w:rsidRPr="00E00EAF">
              <w:rPr>
                <w:rFonts w:ascii="ＭＳ Ｐゴシック" w:eastAsia="ＭＳ Ｐゴシック" w:hAnsi="ＭＳ Ｐゴシック" w:hint="eastAsia"/>
                <w:sz w:val="22"/>
                <w:szCs w:val="22"/>
              </w:rPr>
              <w:t>一般公開</w:t>
            </w:r>
          </w:p>
          <w:p w:rsidR="00896B78" w:rsidRPr="00896B78" w:rsidRDefault="004C7D26" w:rsidP="00896B78">
            <w:pPr>
              <w:spacing w:line="0" w:lineRule="atLeast"/>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896B78" w:rsidRPr="00896B78">
              <w:rPr>
                <w:rFonts w:ascii="ＭＳ Ｐ明朝" w:eastAsia="ＭＳ Ｐ明朝" w:hAnsi="ＭＳ Ｐ明朝" w:hint="eastAsia"/>
                <w:sz w:val="22"/>
                <w:szCs w:val="22"/>
              </w:rPr>
              <w:t>参加</w:t>
            </w:r>
            <w:r>
              <w:rPr>
                <w:rFonts w:ascii="ＭＳ Ｐ明朝" w:eastAsia="ＭＳ Ｐ明朝" w:hAnsi="ＭＳ Ｐ明朝" w:hint="eastAsia"/>
                <w:sz w:val="22"/>
                <w:szCs w:val="22"/>
              </w:rPr>
              <w:t xml:space="preserve">  </w:t>
            </w:r>
            <w:r w:rsidR="00896B78" w:rsidRPr="00896B78">
              <w:rPr>
                <w:rFonts w:ascii="ＭＳ Ｐ明朝" w:eastAsia="ＭＳ Ｐ明朝" w:hAnsi="ＭＳ Ｐ明朝" w:hint="eastAsia"/>
                <w:sz w:val="22"/>
                <w:szCs w:val="22"/>
              </w:rPr>
              <w:t>：○</w:t>
            </w:r>
            <w:r>
              <w:rPr>
                <w:rFonts w:ascii="ＭＳ Ｐ明朝" w:eastAsia="ＭＳ Ｐ明朝" w:hAnsi="ＭＳ Ｐ明朝" w:hint="eastAsia"/>
                <w:sz w:val="22"/>
                <w:szCs w:val="22"/>
              </w:rPr>
              <w:t>)</w:t>
            </w:r>
          </w:p>
          <w:p w:rsidR="00F06992" w:rsidRPr="00E00EAF" w:rsidRDefault="004C7D26" w:rsidP="00896B78">
            <w:pPr>
              <w:spacing w:line="0" w:lineRule="atLeast"/>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896B78" w:rsidRPr="00896B78">
              <w:rPr>
                <w:rFonts w:ascii="ＭＳ Ｐ明朝" w:eastAsia="ＭＳ Ｐ明朝" w:hAnsi="ＭＳ Ｐ明朝" w:hint="eastAsia"/>
                <w:sz w:val="22"/>
                <w:szCs w:val="22"/>
              </w:rPr>
              <w:t>不参加：×</w:t>
            </w:r>
            <w:r>
              <w:rPr>
                <w:rFonts w:ascii="ＭＳ Ｐ明朝" w:eastAsia="ＭＳ Ｐ明朝" w:hAnsi="ＭＳ Ｐ明朝" w:hint="eastAsia"/>
                <w:sz w:val="22"/>
                <w:szCs w:val="22"/>
              </w:rPr>
              <w:t>)</w:t>
            </w:r>
          </w:p>
        </w:tc>
        <w:tc>
          <w:tcPr>
            <w:tcW w:w="1587" w:type="dxa"/>
          </w:tcPr>
          <w:p w:rsidR="00F06992" w:rsidRPr="00E00EAF" w:rsidRDefault="00F06992" w:rsidP="000F0D27">
            <w:pPr>
              <w:spacing w:line="0" w:lineRule="atLeast"/>
              <w:jc w:val="center"/>
              <w:rPr>
                <w:rFonts w:ascii="ＭＳ Ｐゴシック" w:eastAsia="ＭＳ Ｐゴシック" w:hAnsi="ＭＳ Ｐゴシック"/>
                <w:sz w:val="22"/>
                <w:szCs w:val="22"/>
              </w:rPr>
            </w:pPr>
            <w:r w:rsidRPr="00E00EAF">
              <w:rPr>
                <w:rFonts w:ascii="ＭＳ Ｐゴシック" w:eastAsia="ＭＳ Ｐゴシック" w:hAnsi="ＭＳ Ｐゴシック" w:hint="eastAsia"/>
                <w:sz w:val="22"/>
                <w:szCs w:val="22"/>
              </w:rPr>
              <w:t>成果報告会</w:t>
            </w:r>
          </w:p>
          <w:p w:rsidR="004C7D26" w:rsidRPr="004C7D26" w:rsidRDefault="004C7D26" w:rsidP="004C7D26">
            <w:pPr>
              <w:spacing w:line="0" w:lineRule="atLeast"/>
              <w:jc w:val="center"/>
              <w:rPr>
                <w:rFonts w:ascii="ＭＳ Ｐ明朝" w:eastAsia="ＭＳ Ｐ明朝" w:hAnsi="ＭＳ Ｐ明朝"/>
                <w:sz w:val="22"/>
                <w:szCs w:val="22"/>
              </w:rPr>
            </w:pPr>
            <w:r w:rsidRPr="004C7D26">
              <w:rPr>
                <w:rFonts w:ascii="ＭＳ Ｐ明朝" w:eastAsia="ＭＳ Ｐ明朝" w:hAnsi="ＭＳ Ｐ明朝" w:hint="eastAsia"/>
                <w:sz w:val="22"/>
                <w:szCs w:val="22"/>
              </w:rPr>
              <w:t>(参加  ：○)</w:t>
            </w:r>
          </w:p>
          <w:p w:rsidR="00896B78" w:rsidRPr="00E00EAF" w:rsidRDefault="004C7D26" w:rsidP="004C7D26">
            <w:pPr>
              <w:spacing w:line="0" w:lineRule="atLeast"/>
              <w:jc w:val="center"/>
              <w:rPr>
                <w:rFonts w:ascii="ＭＳ Ｐ明朝" w:eastAsia="ＭＳ Ｐ明朝" w:hAnsi="ＭＳ Ｐ明朝"/>
                <w:sz w:val="22"/>
                <w:szCs w:val="22"/>
              </w:rPr>
            </w:pPr>
            <w:r w:rsidRPr="004C7D26">
              <w:rPr>
                <w:rFonts w:ascii="ＭＳ Ｐ明朝" w:eastAsia="ＭＳ Ｐ明朝" w:hAnsi="ＭＳ Ｐ明朝" w:hint="eastAsia"/>
                <w:sz w:val="22"/>
                <w:szCs w:val="22"/>
              </w:rPr>
              <w:t>(不参加：×)</w:t>
            </w:r>
          </w:p>
        </w:tc>
      </w:tr>
      <w:tr w:rsidR="00F06992" w:rsidRPr="00E00EAF" w:rsidTr="00CD1549">
        <w:trPr>
          <w:trHeight w:val="454"/>
        </w:trPr>
        <w:tc>
          <w:tcPr>
            <w:tcW w:w="1668" w:type="dxa"/>
          </w:tcPr>
          <w:p w:rsidR="00F06992" w:rsidRPr="00E00EAF" w:rsidRDefault="00F06992" w:rsidP="007C7671">
            <w:pPr>
              <w:jc w:val="left"/>
              <w:rPr>
                <w:rFonts w:ascii="ＭＳ Ｐゴシック" w:eastAsia="ＭＳ Ｐゴシック" w:hAnsi="ＭＳ Ｐゴシック"/>
                <w:sz w:val="22"/>
                <w:szCs w:val="22"/>
              </w:rPr>
            </w:pPr>
          </w:p>
        </w:tc>
        <w:tc>
          <w:tcPr>
            <w:tcW w:w="2409" w:type="dxa"/>
          </w:tcPr>
          <w:p w:rsidR="00F06992" w:rsidRPr="00E00EAF" w:rsidRDefault="00F06992" w:rsidP="007C7671">
            <w:pPr>
              <w:jc w:val="left"/>
              <w:rPr>
                <w:rFonts w:ascii="ＭＳ Ｐゴシック" w:eastAsia="ＭＳ Ｐゴシック" w:hAnsi="ＭＳ Ｐゴシック"/>
                <w:sz w:val="22"/>
                <w:szCs w:val="22"/>
              </w:rPr>
            </w:pPr>
          </w:p>
        </w:tc>
        <w:tc>
          <w:tcPr>
            <w:tcW w:w="2552" w:type="dxa"/>
          </w:tcPr>
          <w:p w:rsidR="00F06992" w:rsidRPr="00E00EAF" w:rsidRDefault="00F06992" w:rsidP="007C7671">
            <w:pPr>
              <w:jc w:val="left"/>
              <w:rPr>
                <w:rFonts w:ascii="ＭＳ Ｐゴシック" w:eastAsia="ＭＳ Ｐゴシック" w:hAnsi="ＭＳ Ｐゴシック"/>
                <w:sz w:val="22"/>
                <w:szCs w:val="22"/>
              </w:rPr>
            </w:pPr>
          </w:p>
        </w:tc>
        <w:tc>
          <w:tcPr>
            <w:tcW w:w="1587" w:type="dxa"/>
          </w:tcPr>
          <w:p w:rsidR="00F06992" w:rsidRPr="00E00EAF" w:rsidRDefault="00F06992" w:rsidP="007C7671">
            <w:pPr>
              <w:jc w:val="left"/>
              <w:rPr>
                <w:rFonts w:ascii="ＭＳ Ｐゴシック" w:eastAsia="ＭＳ Ｐゴシック" w:hAnsi="ＭＳ Ｐゴシック"/>
                <w:sz w:val="22"/>
                <w:szCs w:val="22"/>
              </w:rPr>
            </w:pPr>
          </w:p>
        </w:tc>
        <w:tc>
          <w:tcPr>
            <w:tcW w:w="1587" w:type="dxa"/>
          </w:tcPr>
          <w:p w:rsidR="00F06992" w:rsidRPr="00E00EAF" w:rsidRDefault="00F06992" w:rsidP="007C7671">
            <w:pPr>
              <w:jc w:val="left"/>
              <w:rPr>
                <w:rFonts w:ascii="ＭＳ Ｐゴシック" w:eastAsia="ＭＳ Ｐゴシック" w:hAnsi="ＭＳ Ｐゴシック"/>
                <w:sz w:val="22"/>
                <w:szCs w:val="22"/>
              </w:rPr>
            </w:pPr>
          </w:p>
        </w:tc>
      </w:tr>
      <w:tr w:rsidR="00CB2C27" w:rsidRPr="00E00EAF" w:rsidTr="00CD1549">
        <w:trPr>
          <w:trHeight w:val="454"/>
        </w:trPr>
        <w:tc>
          <w:tcPr>
            <w:tcW w:w="1668" w:type="dxa"/>
          </w:tcPr>
          <w:p w:rsidR="00CB2C27" w:rsidRPr="00E00EAF" w:rsidRDefault="00CB2C27" w:rsidP="007C7671">
            <w:pPr>
              <w:jc w:val="left"/>
              <w:rPr>
                <w:rFonts w:ascii="ＭＳ Ｐゴシック" w:eastAsia="ＭＳ Ｐゴシック" w:hAnsi="ＭＳ Ｐゴシック"/>
                <w:sz w:val="22"/>
                <w:szCs w:val="22"/>
              </w:rPr>
            </w:pPr>
          </w:p>
        </w:tc>
        <w:tc>
          <w:tcPr>
            <w:tcW w:w="2409" w:type="dxa"/>
          </w:tcPr>
          <w:p w:rsidR="00CB2C27" w:rsidRPr="00E00EAF" w:rsidRDefault="00CB2C27" w:rsidP="007C7671">
            <w:pPr>
              <w:jc w:val="left"/>
              <w:rPr>
                <w:rFonts w:ascii="ＭＳ Ｐゴシック" w:eastAsia="ＭＳ Ｐゴシック" w:hAnsi="ＭＳ Ｐゴシック"/>
                <w:sz w:val="22"/>
                <w:szCs w:val="22"/>
              </w:rPr>
            </w:pPr>
          </w:p>
        </w:tc>
        <w:tc>
          <w:tcPr>
            <w:tcW w:w="2552" w:type="dxa"/>
          </w:tcPr>
          <w:p w:rsidR="00CB2C27" w:rsidRPr="00E00EAF" w:rsidRDefault="00CB2C27" w:rsidP="007C7671">
            <w:pPr>
              <w:jc w:val="left"/>
              <w:rPr>
                <w:rFonts w:ascii="ＭＳ Ｐゴシック" w:eastAsia="ＭＳ Ｐゴシック" w:hAnsi="ＭＳ Ｐゴシック"/>
                <w:sz w:val="22"/>
                <w:szCs w:val="22"/>
              </w:rPr>
            </w:pPr>
          </w:p>
        </w:tc>
        <w:tc>
          <w:tcPr>
            <w:tcW w:w="1587" w:type="dxa"/>
          </w:tcPr>
          <w:p w:rsidR="00CB2C27" w:rsidRPr="00E00EAF" w:rsidRDefault="00CB2C27" w:rsidP="007C7671">
            <w:pPr>
              <w:jc w:val="left"/>
              <w:rPr>
                <w:rFonts w:ascii="ＭＳ Ｐゴシック" w:eastAsia="ＭＳ Ｐゴシック" w:hAnsi="ＭＳ Ｐゴシック"/>
                <w:sz w:val="22"/>
                <w:szCs w:val="22"/>
              </w:rPr>
            </w:pPr>
          </w:p>
        </w:tc>
        <w:tc>
          <w:tcPr>
            <w:tcW w:w="1587" w:type="dxa"/>
          </w:tcPr>
          <w:p w:rsidR="00CB2C27" w:rsidRPr="00E00EAF" w:rsidRDefault="00CB2C27" w:rsidP="007C7671">
            <w:pPr>
              <w:jc w:val="left"/>
              <w:rPr>
                <w:rFonts w:ascii="ＭＳ Ｐゴシック" w:eastAsia="ＭＳ Ｐゴシック" w:hAnsi="ＭＳ Ｐゴシック"/>
                <w:sz w:val="22"/>
                <w:szCs w:val="22"/>
              </w:rPr>
            </w:pPr>
          </w:p>
        </w:tc>
      </w:tr>
      <w:tr w:rsidR="00F06992" w:rsidRPr="00E00EAF" w:rsidTr="00CD1549">
        <w:trPr>
          <w:trHeight w:val="454"/>
        </w:trPr>
        <w:tc>
          <w:tcPr>
            <w:tcW w:w="1668" w:type="dxa"/>
          </w:tcPr>
          <w:p w:rsidR="00F06992" w:rsidRPr="00E00EAF" w:rsidRDefault="00F06992" w:rsidP="007C7671">
            <w:pPr>
              <w:jc w:val="left"/>
              <w:rPr>
                <w:rFonts w:ascii="ＭＳ Ｐゴシック" w:eastAsia="ＭＳ Ｐゴシック" w:hAnsi="ＭＳ Ｐゴシック"/>
                <w:sz w:val="22"/>
                <w:szCs w:val="22"/>
              </w:rPr>
            </w:pPr>
          </w:p>
        </w:tc>
        <w:tc>
          <w:tcPr>
            <w:tcW w:w="2409" w:type="dxa"/>
          </w:tcPr>
          <w:p w:rsidR="00F06992" w:rsidRPr="00E00EAF" w:rsidRDefault="00F06992" w:rsidP="007C7671">
            <w:pPr>
              <w:jc w:val="left"/>
              <w:rPr>
                <w:rFonts w:ascii="ＭＳ Ｐゴシック" w:eastAsia="ＭＳ Ｐゴシック" w:hAnsi="ＭＳ Ｐゴシック"/>
                <w:sz w:val="22"/>
                <w:szCs w:val="22"/>
              </w:rPr>
            </w:pPr>
          </w:p>
        </w:tc>
        <w:tc>
          <w:tcPr>
            <w:tcW w:w="2552" w:type="dxa"/>
          </w:tcPr>
          <w:p w:rsidR="00F06992" w:rsidRPr="00E00EAF" w:rsidRDefault="00F06992" w:rsidP="007C7671">
            <w:pPr>
              <w:jc w:val="left"/>
              <w:rPr>
                <w:rFonts w:ascii="ＭＳ Ｐゴシック" w:eastAsia="ＭＳ Ｐゴシック" w:hAnsi="ＭＳ Ｐゴシック"/>
                <w:sz w:val="22"/>
                <w:szCs w:val="22"/>
              </w:rPr>
            </w:pPr>
          </w:p>
        </w:tc>
        <w:tc>
          <w:tcPr>
            <w:tcW w:w="1587" w:type="dxa"/>
          </w:tcPr>
          <w:p w:rsidR="00F06992" w:rsidRPr="00E00EAF" w:rsidRDefault="00F06992" w:rsidP="007C7671">
            <w:pPr>
              <w:jc w:val="left"/>
              <w:rPr>
                <w:rFonts w:ascii="ＭＳ Ｐゴシック" w:eastAsia="ＭＳ Ｐゴシック" w:hAnsi="ＭＳ Ｐゴシック"/>
                <w:sz w:val="22"/>
                <w:szCs w:val="22"/>
              </w:rPr>
            </w:pPr>
          </w:p>
        </w:tc>
        <w:tc>
          <w:tcPr>
            <w:tcW w:w="1587" w:type="dxa"/>
          </w:tcPr>
          <w:p w:rsidR="00F06992" w:rsidRPr="00E00EAF" w:rsidRDefault="00F06992" w:rsidP="007C7671">
            <w:pPr>
              <w:jc w:val="left"/>
              <w:rPr>
                <w:rFonts w:ascii="ＭＳ Ｐゴシック" w:eastAsia="ＭＳ Ｐゴシック" w:hAnsi="ＭＳ Ｐゴシック"/>
                <w:sz w:val="22"/>
                <w:szCs w:val="22"/>
              </w:rPr>
            </w:pPr>
          </w:p>
        </w:tc>
      </w:tr>
    </w:tbl>
    <w:p w:rsidR="00371818" w:rsidRPr="00C142BC" w:rsidRDefault="00BD5642" w:rsidP="00BD5642">
      <w:pPr>
        <w:widowControl/>
        <w:jc w:val="right"/>
        <w:rPr>
          <w:rFonts w:ascii="ＭＳ Ｐゴシック" w:eastAsia="ＭＳ Ｐゴシック" w:hAnsi="ＭＳ Ｐゴシック"/>
          <w:b/>
          <w:sz w:val="20"/>
          <w:szCs w:val="20"/>
        </w:rPr>
      </w:pPr>
      <w:r w:rsidRPr="00C142BC">
        <w:rPr>
          <w:rFonts w:ascii="ＭＳ Ｐゴシック" w:eastAsia="ＭＳ Ｐゴシック" w:hAnsi="ＭＳ Ｐゴシック" w:hint="eastAsia"/>
          <w:b/>
          <w:sz w:val="20"/>
          <w:szCs w:val="20"/>
        </w:rPr>
        <w:t>主催：</w:t>
      </w:r>
      <w:r w:rsidR="003F36FA" w:rsidRPr="00C142BC">
        <w:rPr>
          <w:rFonts w:ascii="ＭＳ Ｐゴシック" w:eastAsia="ＭＳ Ｐゴシック" w:hAnsi="ＭＳ Ｐゴシック" w:hint="eastAsia"/>
          <w:b/>
          <w:sz w:val="20"/>
          <w:szCs w:val="20"/>
        </w:rPr>
        <w:t xml:space="preserve"> </w:t>
      </w:r>
      <w:r w:rsidRPr="00C142BC">
        <w:rPr>
          <w:rFonts w:ascii="ＭＳ Ｐゴシック" w:eastAsia="ＭＳ Ｐゴシック" w:hAnsi="ＭＳ Ｐゴシック" w:hint="eastAsia"/>
          <w:b/>
          <w:sz w:val="20"/>
          <w:szCs w:val="20"/>
        </w:rPr>
        <w:t>秋田県産業技術センター</w:t>
      </w:r>
      <w:r w:rsidR="007B1360">
        <w:rPr>
          <w:rFonts w:ascii="ＭＳ Ｐゴシック" w:eastAsia="ＭＳ Ｐゴシック" w:hAnsi="ＭＳ Ｐゴシック" w:hint="eastAsia"/>
          <w:b/>
          <w:sz w:val="20"/>
          <w:szCs w:val="20"/>
        </w:rPr>
        <w:t xml:space="preserve"> </w:t>
      </w:r>
      <w:r w:rsidR="00371818" w:rsidRPr="00C142BC">
        <w:rPr>
          <w:rFonts w:ascii="ＭＳ Ｐゴシック" w:eastAsia="ＭＳ Ｐゴシック" w:hAnsi="ＭＳ Ｐゴシック"/>
          <w:b/>
          <w:sz w:val="20"/>
          <w:szCs w:val="20"/>
        </w:rPr>
        <w:br w:type="page"/>
      </w:r>
    </w:p>
    <w:p w:rsidR="006170CF" w:rsidRPr="00A8008E" w:rsidRDefault="004545C3" w:rsidP="00A8008E">
      <w:pPr>
        <w:jc w:val="center"/>
        <w:rPr>
          <w:rFonts w:ascii="メイリオ" w:eastAsia="メイリオ" w:hAnsi="メイリオ" w:cs="メイリオ"/>
          <w:b/>
          <w:sz w:val="36"/>
          <w:szCs w:val="36"/>
        </w:rPr>
      </w:pPr>
      <w:r w:rsidRPr="00A8008E">
        <w:rPr>
          <w:rFonts w:ascii="メイリオ" w:eastAsia="メイリオ" w:hAnsi="メイリオ" w:cs="メイリオ" w:hint="eastAsia"/>
          <w:b/>
          <w:sz w:val="36"/>
          <w:szCs w:val="36"/>
        </w:rPr>
        <w:lastRenderedPageBreak/>
        <w:t>成果報告会プログラム</w:t>
      </w:r>
    </w:p>
    <w:p w:rsidR="00B325E9" w:rsidRDefault="00B325E9" w:rsidP="00A8008E">
      <w:pPr>
        <w:spacing w:line="280" w:lineRule="exact"/>
        <w:jc w:val="left"/>
        <w:rPr>
          <w:rFonts w:ascii="メイリオ" w:eastAsia="メイリオ" w:hAnsi="メイリオ" w:cs="メイリオ"/>
          <w:szCs w:val="22"/>
        </w:rPr>
      </w:pPr>
    </w:p>
    <w:p w:rsidR="00F33A79" w:rsidRPr="00A8008E" w:rsidRDefault="00F33A79" w:rsidP="00A8008E">
      <w:pPr>
        <w:spacing w:line="280" w:lineRule="exact"/>
        <w:jc w:val="left"/>
        <w:rPr>
          <w:rFonts w:ascii="メイリオ" w:eastAsia="メイリオ" w:hAnsi="メイリオ" w:cs="メイリオ"/>
          <w:szCs w:val="22"/>
        </w:rPr>
      </w:pPr>
    </w:p>
    <w:p w:rsidR="009D08AE" w:rsidRPr="00A8008E" w:rsidRDefault="00F33A79" w:rsidP="003579C1">
      <w:pPr>
        <w:wordWrap w:val="0"/>
        <w:spacing w:line="280" w:lineRule="exact"/>
        <w:ind w:firstLineChars="100" w:firstLine="240"/>
        <w:jc w:val="right"/>
        <w:rPr>
          <w:rFonts w:ascii="メイリオ" w:eastAsia="メイリオ" w:hAnsi="メイリオ" w:cs="メイリオ"/>
          <w:sz w:val="24"/>
        </w:rPr>
      </w:pPr>
      <w:r>
        <w:rPr>
          <w:rFonts w:ascii="メイリオ" w:eastAsia="メイリオ" w:hAnsi="メイリオ" w:cs="メイリオ" w:hint="eastAsia"/>
          <w:sz w:val="24"/>
        </w:rPr>
        <w:t>総合</w:t>
      </w:r>
      <w:r w:rsidR="003579C1">
        <w:rPr>
          <w:rFonts w:ascii="メイリオ" w:eastAsia="メイリオ" w:hAnsi="メイリオ" w:cs="メイリオ" w:hint="eastAsia"/>
          <w:sz w:val="24"/>
        </w:rPr>
        <w:t>司会　技術イノベーション部長　千葉 さおり</w:t>
      </w:r>
    </w:p>
    <w:p w:rsidR="008773D3" w:rsidRPr="00345246" w:rsidRDefault="00CB73DA" w:rsidP="006F6FC7">
      <w:pPr>
        <w:spacing w:line="280" w:lineRule="exact"/>
        <w:rPr>
          <w:rFonts w:ascii="メイリオ" w:eastAsia="メイリオ" w:hAnsi="メイリオ" w:cs="メイリオ"/>
          <w:sz w:val="24"/>
        </w:rPr>
      </w:pPr>
      <w:r w:rsidRPr="00345246">
        <w:rPr>
          <w:rFonts w:ascii="メイリオ" w:eastAsia="メイリオ" w:hAnsi="メイリオ" w:cs="メイリオ" w:hint="eastAsia"/>
          <w:sz w:val="24"/>
        </w:rPr>
        <w:t xml:space="preserve">１　</w:t>
      </w:r>
      <w:r w:rsidR="00370E53" w:rsidRPr="00345246">
        <w:rPr>
          <w:rFonts w:ascii="メイリオ" w:eastAsia="メイリオ" w:hAnsi="メイリオ" w:cs="メイリオ" w:hint="eastAsia"/>
          <w:sz w:val="24"/>
        </w:rPr>
        <w:t>１３：００</w:t>
      </w:r>
      <w:r w:rsidR="003579C1">
        <w:rPr>
          <w:rFonts w:ascii="メイリオ" w:eastAsia="メイリオ" w:hAnsi="メイリオ" w:cs="メイリオ" w:hint="eastAsia"/>
          <w:sz w:val="24"/>
        </w:rPr>
        <w:t>～１３：１</w:t>
      </w:r>
      <w:r w:rsidR="007E5A50" w:rsidRPr="00345246">
        <w:rPr>
          <w:rFonts w:ascii="メイリオ" w:eastAsia="メイリオ" w:hAnsi="メイリオ" w:cs="メイリオ" w:hint="eastAsia"/>
          <w:sz w:val="24"/>
        </w:rPr>
        <w:t>０</w:t>
      </w:r>
    </w:p>
    <w:p w:rsidR="007078D8" w:rsidRPr="00345246" w:rsidRDefault="00F3345D" w:rsidP="006F6FC7">
      <w:pPr>
        <w:spacing w:line="280" w:lineRule="exact"/>
        <w:ind w:firstLineChars="200" w:firstLine="480"/>
        <w:rPr>
          <w:rFonts w:ascii="メイリオ" w:eastAsia="メイリオ" w:hAnsi="メイリオ" w:cs="メイリオ"/>
          <w:sz w:val="24"/>
        </w:rPr>
      </w:pPr>
      <w:r w:rsidRPr="00345246">
        <w:rPr>
          <w:rFonts w:ascii="メイリオ" w:eastAsia="メイリオ" w:hAnsi="メイリオ" w:cs="メイリオ" w:hint="eastAsia"/>
          <w:sz w:val="24"/>
        </w:rPr>
        <w:t>《</w:t>
      </w:r>
      <w:r w:rsidR="007E5A50" w:rsidRPr="00345246">
        <w:rPr>
          <w:rFonts w:ascii="メイリオ" w:eastAsia="メイリオ" w:hAnsi="メイリオ" w:cs="メイリオ" w:hint="eastAsia"/>
          <w:sz w:val="24"/>
        </w:rPr>
        <w:t xml:space="preserve"> </w:t>
      </w:r>
      <w:r w:rsidR="00EB6D03" w:rsidRPr="00345246">
        <w:rPr>
          <w:rFonts w:ascii="メイリオ" w:eastAsia="メイリオ" w:hAnsi="メイリオ" w:cs="メイリオ" w:hint="eastAsia"/>
          <w:sz w:val="24"/>
        </w:rPr>
        <w:t>産業技術センターの</w:t>
      </w:r>
      <w:r w:rsidR="00DC2312">
        <w:rPr>
          <w:rFonts w:ascii="メイリオ" w:eastAsia="メイリオ" w:hAnsi="メイリオ" w:cs="メイリオ" w:hint="eastAsia"/>
          <w:sz w:val="24"/>
        </w:rPr>
        <w:t>平成３０</w:t>
      </w:r>
      <w:r w:rsidRPr="00345246">
        <w:rPr>
          <w:rFonts w:ascii="メイリオ" w:eastAsia="メイリオ" w:hAnsi="メイリオ" w:cs="メイリオ" w:hint="eastAsia"/>
          <w:sz w:val="24"/>
        </w:rPr>
        <w:t>年度実績概要と</w:t>
      </w:r>
      <w:r w:rsidR="00DC2312">
        <w:rPr>
          <w:rFonts w:ascii="メイリオ" w:eastAsia="メイリオ" w:hAnsi="メイリオ" w:cs="メイリオ" w:hint="eastAsia"/>
          <w:sz w:val="24"/>
        </w:rPr>
        <w:t>令和元</w:t>
      </w:r>
      <w:r w:rsidRPr="00345246">
        <w:rPr>
          <w:rFonts w:ascii="メイリオ" w:eastAsia="メイリオ" w:hAnsi="メイリオ" w:cs="メイリオ" w:hint="eastAsia"/>
          <w:sz w:val="24"/>
        </w:rPr>
        <w:t>年度方針説明 》</w:t>
      </w:r>
    </w:p>
    <w:p w:rsidR="0033569B" w:rsidRPr="00922D53" w:rsidRDefault="00F3345D" w:rsidP="006F6FC7">
      <w:pPr>
        <w:spacing w:line="280" w:lineRule="exact"/>
        <w:ind w:firstLineChars="100" w:firstLine="240"/>
        <w:jc w:val="right"/>
        <w:rPr>
          <w:rFonts w:ascii="メイリオ" w:eastAsia="メイリオ" w:hAnsi="メイリオ" w:cs="メイリオ"/>
          <w:sz w:val="24"/>
        </w:rPr>
      </w:pPr>
      <w:r w:rsidRPr="00935F09">
        <w:rPr>
          <w:rFonts w:ascii="メイリオ" w:eastAsia="メイリオ" w:hAnsi="メイリオ" w:cs="メイリオ" w:hint="eastAsia"/>
          <w:color w:val="A6A6A6" w:themeColor="background1" w:themeShade="A6"/>
          <w:sz w:val="24"/>
        </w:rPr>
        <w:t xml:space="preserve">　</w:t>
      </w:r>
      <w:r w:rsidR="00902E45" w:rsidRPr="00935F09">
        <w:rPr>
          <w:rFonts w:ascii="メイリオ" w:eastAsia="メイリオ" w:hAnsi="メイリオ" w:cs="メイリオ" w:hint="eastAsia"/>
          <w:color w:val="A6A6A6" w:themeColor="background1" w:themeShade="A6"/>
          <w:sz w:val="24"/>
        </w:rPr>
        <w:t xml:space="preserve">　　　　　　　　　　　　　　　</w:t>
      </w:r>
      <w:r w:rsidR="00D119CB" w:rsidRPr="00935F09">
        <w:rPr>
          <w:rFonts w:ascii="メイリオ" w:eastAsia="メイリオ" w:hAnsi="メイリオ" w:cs="メイリオ" w:hint="eastAsia"/>
          <w:color w:val="A6A6A6" w:themeColor="background1" w:themeShade="A6"/>
          <w:sz w:val="24"/>
        </w:rPr>
        <w:t xml:space="preserve">　</w:t>
      </w:r>
      <w:r w:rsidR="007E5A50" w:rsidRPr="00935F09">
        <w:rPr>
          <w:rFonts w:ascii="メイリオ" w:eastAsia="メイリオ" w:hAnsi="メイリオ" w:cs="メイリオ" w:hint="eastAsia"/>
          <w:color w:val="A6A6A6" w:themeColor="background1" w:themeShade="A6"/>
          <w:sz w:val="24"/>
        </w:rPr>
        <w:t xml:space="preserve">　　　</w:t>
      </w:r>
      <w:r w:rsidR="00A8008E" w:rsidRPr="00922D53">
        <w:rPr>
          <w:rFonts w:ascii="メイリオ" w:eastAsia="メイリオ" w:hAnsi="メイリオ" w:cs="メイリオ" w:hint="eastAsia"/>
          <w:sz w:val="2"/>
          <w:szCs w:val="2"/>
        </w:rPr>
        <w:t xml:space="preserve"> </w:t>
      </w:r>
      <w:r w:rsidR="008773D3" w:rsidRPr="00922D53">
        <w:rPr>
          <w:rFonts w:ascii="メイリオ" w:eastAsia="メイリオ" w:hAnsi="メイリオ" w:cs="メイリオ" w:hint="eastAsia"/>
          <w:sz w:val="2"/>
          <w:szCs w:val="2"/>
        </w:rPr>
        <w:t xml:space="preserve"> </w:t>
      </w:r>
      <w:r w:rsidR="007E5A50" w:rsidRPr="00922D53">
        <w:rPr>
          <w:rFonts w:ascii="メイリオ" w:eastAsia="メイリオ" w:hAnsi="メイリオ" w:cs="メイリオ" w:hint="eastAsia"/>
          <w:sz w:val="24"/>
        </w:rPr>
        <w:t>秋田県産業技術センター</w:t>
      </w:r>
      <w:r w:rsidR="007078D8" w:rsidRPr="00922D53">
        <w:rPr>
          <w:rFonts w:ascii="メイリオ" w:eastAsia="メイリオ" w:hAnsi="メイリオ" w:cs="メイリオ" w:hint="eastAsia"/>
          <w:sz w:val="24"/>
        </w:rPr>
        <w:t xml:space="preserve">所長　</w:t>
      </w:r>
      <w:r w:rsidR="00935F09" w:rsidRPr="00922D53">
        <w:rPr>
          <w:rFonts w:ascii="メイリオ" w:eastAsia="メイリオ" w:hAnsi="メイリオ" w:cs="メイリオ" w:hint="eastAsia"/>
          <w:sz w:val="24"/>
        </w:rPr>
        <w:t>赤上</w:t>
      </w:r>
      <w:r w:rsidR="00D119CB" w:rsidRPr="00922D53">
        <w:rPr>
          <w:rFonts w:ascii="メイリオ" w:eastAsia="メイリオ" w:hAnsi="メイリオ" w:cs="メイリオ" w:hint="eastAsia"/>
          <w:sz w:val="24"/>
        </w:rPr>
        <w:t xml:space="preserve"> </w:t>
      </w:r>
      <w:r w:rsidR="00935F09" w:rsidRPr="00922D53">
        <w:rPr>
          <w:rFonts w:ascii="メイリオ" w:eastAsia="メイリオ" w:hAnsi="メイリオ" w:cs="メイリオ" w:hint="eastAsia"/>
          <w:sz w:val="24"/>
        </w:rPr>
        <w:t>陽一</w:t>
      </w:r>
    </w:p>
    <w:p w:rsidR="009D08AE" w:rsidRPr="00935F09" w:rsidRDefault="00D119CB" w:rsidP="006F6FC7">
      <w:pPr>
        <w:spacing w:line="280" w:lineRule="exact"/>
        <w:rPr>
          <w:rFonts w:ascii="メイリオ" w:eastAsia="メイリオ" w:hAnsi="メイリオ" w:cs="メイリオ"/>
          <w:color w:val="A6A6A6" w:themeColor="background1" w:themeShade="A6"/>
          <w:sz w:val="24"/>
        </w:rPr>
      </w:pPr>
      <w:r w:rsidRPr="00935F09">
        <w:rPr>
          <w:rFonts w:ascii="メイリオ" w:eastAsia="メイリオ" w:hAnsi="メイリオ" w:cs="メイリオ" w:hint="eastAsia"/>
          <w:color w:val="A6A6A6" w:themeColor="background1" w:themeShade="A6"/>
          <w:sz w:val="24"/>
        </w:rPr>
        <w:t xml:space="preserve"> </w:t>
      </w:r>
    </w:p>
    <w:p w:rsidR="008773D3" w:rsidRPr="003022A3" w:rsidRDefault="00CB73DA" w:rsidP="006F6FC7">
      <w:pPr>
        <w:spacing w:line="280" w:lineRule="exact"/>
        <w:rPr>
          <w:rFonts w:ascii="メイリオ" w:eastAsia="メイリオ" w:hAnsi="メイリオ" w:cs="メイリオ"/>
          <w:sz w:val="24"/>
        </w:rPr>
      </w:pPr>
      <w:r w:rsidRPr="003022A3">
        <w:rPr>
          <w:rFonts w:ascii="メイリオ" w:eastAsia="メイリオ" w:hAnsi="メイリオ" w:cs="メイリオ" w:hint="eastAsia"/>
          <w:sz w:val="24"/>
        </w:rPr>
        <w:t xml:space="preserve">２　</w:t>
      </w:r>
      <w:r w:rsidR="003579C1">
        <w:rPr>
          <w:rFonts w:ascii="メイリオ" w:eastAsia="メイリオ" w:hAnsi="メイリオ" w:cs="メイリオ" w:hint="eastAsia"/>
          <w:sz w:val="24"/>
        </w:rPr>
        <w:t>１３：１</w:t>
      </w:r>
      <w:r w:rsidR="000301A8" w:rsidRPr="003022A3">
        <w:rPr>
          <w:rFonts w:ascii="メイリオ" w:eastAsia="メイリオ" w:hAnsi="メイリオ" w:cs="メイリオ" w:hint="eastAsia"/>
          <w:sz w:val="24"/>
        </w:rPr>
        <w:t>０～１４：</w:t>
      </w:r>
      <w:r w:rsidR="003579C1">
        <w:rPr>
          <w:rFonts w:ascii="メイリオ" w:eastAsia="メイリオ" w:hAnsi="メイリオ" w:cs="メイリオ" w:hint="eastAsia"/>
          <w:sz w:val="24"/>
        </w:rPr>
        <w:t>１</w:t>
      </w:r>
      <w:r w:rsidR="00011EA9" w:rsidRPr="003022A3">
        <w:rPr>
          <w:rFonts w:ascii="メイリオ" w:eastAsia="メイリオ" w:hAnsi="メイリオ" w:cs="メイリオ" w:hint="eastAsia"/>
          <w:sz w:val="24"/>
        </w:rPr>
        <w:t>０</w:t>
      </w:r>
    </w:p>
    <w:p w:rsidR="00011EA9" w:rsidRDefault="00011EA9" w:rsidP="006F6FC7">
      <w:pPr>
        <w:spacing w:line="280" w:lineRule="exact"/>
        <w:ind w:firstLineChars="200" w:firstLine="480"/>
        <w:rPr>
          <w:rFonts w:ascii="メイリオ" w:eastAsia="メイリオ" w:hAnsi="メイリオ" w:cs="メイリオ"/>
          <w:sz w:val="24"/>
        </w:rPr>
      </w:pPr>
      <w:r w:rsidRPr="00A8008E">
        <w:rPr>
          <w:rFonts w:ascii="メイリオ" w:eastAsia="メイリオ" w:hAnsi="メイリオ" w:cs="メイリオ" w:hint="eastAsia"/>
          <w:sz w:val="24"/>
        </w:rPr>
        <w:t>《 基調講演</w:t>
      </w:r>
      <w:r w:rsidR="00935F09">
        <w:rPr>
          <w:rFonts w:ascii="メイリオ" w:eastAsia="メイリオ" w:hAnsi="メイリオ" w:cs="メイリオ" w:hint="eastAsia"/>
          <w:sz w:val="24"/>
        </w:rPr>
        <w:t xml:space="preserve"> </w:t>
      </w:r>
      <w:r w:rsidRPr="00A8008E">
        <w:rPr>
          <w:rFonts w:ascii="メイリオ" w:eastAsia="メイリオ" w:hAnsi="メイリオ" w:cs="メイリオ" w:hint="eastAsia"/>
          <w:sz w:val="24"/>
        </w:rPr>
        <w:t>》</w:t>
      </w:r>
    </w:p>
    <w:p w:rsidR="00B11A3B" w:rsidRPr="00432864" w:rsidRDefault="001B248D" w:rsidP="002561D2">
      <w:pPr>
        <w:spacing w:line="280" w:lineRule="exact"/>
        <w:ind w:right="960" w:firstLineChars="300" w:firstLine="720"/>
        <w:rPr>
          <w:rFonts w:ascii="メイリオ" w:eastAsia="メイリオ" w:hAnsi="メイリオ" w:cs="メイリオ"/>
          <w:sz w:val="24"/>
        </w:rPr>
      </w:pPr>
      <w:r w:rsidRPr="00432864">
        <w:rPr>
          <w:rFonts w:ascii="メイリオ" w:eastAsia="メイリオ" w:hAnsi="メイリオ" w:cs="メイリオ" w:hint="eastAsia"/>
          <w:sz w:val="24"/>
        </w:rPr>
        <w:t>デザインの持つ「力」・企業活動へのデザインの「活かし方」</w:t>
      </w:r>
    </w:p>
    <w:p w:rsidR="00B11A3B" w:rsidRPr="00432864" w:rsidRDefault="001B248D" w:rsidP="00B11A3B">
      <w:pPr>
        <w:wordWrap w:val="0"/>
        <w:spacing w:line="280" w:lineRule="exact"/>
        <w:ind w:right="-1"/>
        <w:jc w:val="right"/>
        <w:rPr>
          <w:rFonts w:ascii="メイリオ" w:eastAsia="メイリオ" w:hAnsi="メイリオ" w:cs="メイリオ"/>
          <w:sz w:val="24"/>
        </w:rPr>
      </w:pPr>
      <w:r w:rsidRPr="00432864">
        <w:rPr>
          <w:rFonts w:ascii="メイリオ" w:eastAsia="メイリオ" w:hAnsi="メイリオ" w:cs="メイリオ" w:hint="eastAsia"/>
          <w:sz w:val="24"/>
        </w:rPr>
        <w:t>横浜美術大学准教授　山路 康文</w:t>
      </w:r>
      <w:r w:rsidR="00B11A3B" w:rsidRPr="00432864">
        <w:rPr>
          <w:rFonts w:ascii="メイリオ" w:eastAsia="メイリオ" w:hAnsi="メイリオ" w:cs="メイリオ" w:hint="eastAsia"/>
          <w:sz w:val="24"/>
        </w:rPr>
        <w:t xml:space="preserve">　氏</w:t>
      </w:r>
    </w:p>
    <w:p w:rsidR="00500A47" w:rsidRDefault="00432864" w:rsidP="00500A47">
      <w:pPr>
        <w:spacing w:line="280" w:lineRule="exact"/>
        <w:ind w:firstLineChars="800" w:firstLine="1680"/>
        <w:rPr>
          <w:rFonts w:ascii="メイリオ" w:eastAsia="メイリオ" w:hAnsi="メイリオ" w:cs="メイリオ"/>
          <w:szCs w:val="21"/>
        </w:rPr>
      </w:pPr>
      <w:r w:rsidRPr="00072828">
        <w:rPr>
          <w:rFonts w:ascii="メイリオ" w:eastAsia="メイリオ" w:hAnsi="メイリオ" w:cs="メイリオ" w:hint="eastAsia"/>
          <w:szCs w:val="21"/>
        </w:rPr>
        <w:t>生活者を魅了するデザインの力とその産まれ方の</w:t>
      </w:r>
      <w:r w:rsidR="001B248D" w:rsidRPr="00072828">
        <w:rPr>
          <w:rFonts w:ascii="メイリオ" w:eastAsia="メイリオ" w:hAnsi="メイリオ" w:cs="メイリオ" w:hint="eastAsia"/>
          <w:szCs w:val="21"/>
        </w:rPr>
        <w:t>事例</w:t>
      </w:r>
      <w:r w:rsidR="005A17C7" w:rsidRPr="00072828">
        <w:rPr>
          <w:rFonts w:ascii="メイリオ" w:eastAsia="メイリオ" w:hAnsi="メイリオ" w:cs="メイリオ" w:hint="eastAsia"/>
          <w:szCs w:val="21"/>
        </w:rPr>
        <w:t>、また「デザイン」を経営戦略</w:t>
      </w:r>
    </w:p>
    <w:p w:rsidR="00995423" w:rsidRPr="00072828" w:rsidRDefault="005A17C7" w:rsidP="00500A47">
      <w:pPr>
        <w:spacing w:line="280" w:lineRule="exact"/>
        <w:ind w:firstLineChars="800" w:firstLine="1680"/>
        <w:rPr>
          <w:rFonts w:ascii="メイリオ" w:eastAsia="メイリオ" w:hAnsi="メイリオ" w:cs="メイリオ"/>
          <w:szCs w:val="21"/>
        </w:rPr>
      </w:pPr>
      <w:r w:rsidRPr="00072828">
        <w:rPr>
          <w:rFonts w:ascii="メイリオ" w:eastAsia="メイリオ" w:hAnsi="メイリオ" w:cs="メイリオ" w:hint="eastAsia"/>
          <w:szCs w:val="21"/>
        </w:rPr>
        <w:t>や商品開発に取込むためのヒントについてご講演いただきます。</w:t>
      </w:r>
    </w:p>
    <w:p w:rsidR="00F13625" w:rsidRPr="00F13625" w:rsidRDefault="00F13625" w:rsidP="005A17C7">
      <w:pPr>
        <w:spacing w:line="280" w:lineRule="exact"/>
        <w:ind w:firstLineChars="600" w:firstLine="1440"/>
        <w:rPr>
          <w:rFonts w:ascii="メイリオ" w:eastAsia="メイリオ" w:hAnsi="メイリオ" w:cs="メイリオ"/>
          <w:sz w:val="24"/>
        </w:rPr>
      </w:pPr>
    </w:p>
    <w:p w:rsidR="0033569B" w:rsidRDefault="00CB73DA" w:rsidP="006F6FC7">
      <w:pPr>
        <w:spacing w:line="280" w:lineRule="exact"/>
        <w:ind w:left="480" w:hangingChars="200" w:hanging="480"/>
        <w:rPr>
          <w:rFonts w:ascii="メイリオ" w:eastAsia="メイリオ" w:hAnsi="メイリオ" w:cs="メイリオ"/>
          <w:sz w:val="4"/>
          <w:szCs w:val="4"/>
        </w:rPr>
      </w:pPr>
      <w:r w:rsidRPr="00A8008E">
        <w:rPr>
          <w:rFonts w:ascii="メイリオ" w:eastAsia="メイリオ" w:hAnsi="メイリオ" w:cs="メイリオ" w:hint="eastAsia"/>
          <w:sz w:val="24"/>
        </w:rPr>
        <w:t xml:space="preserve">３　</w:t>
      </w:r>
      <w:r w:rsidR="00245493">
        <w:rPr>
          <w:rFonts w:ascii="メイリオ" w:eastAsia="メイリオ" w:hAnsi="メイリオ" w:cs="メイリオ" w:hint="eastAsia"/>
          <w:sz w:val="24"/>
        </w:rPr>
        <w:t>１４：２０～１５</w:t>
      </w:r>
      <w:r w:rsidR="007F007C" w:rsidRPr="003E6503">
        <w:rPr>
          <w:rFonts w:ascii="メイリオ" w:eastAsia="メイリオ" w:hAnsi="メイリオ" w:cs="メイリオ" w:hint="eastAsia"/>
          <w:sz w:val="24"/>
        </w:rPr>
        <w:t>：</w:t>
      </w:r>
      <w:r w:rsidR="00245493">
        <w:rPr>
          <w:rFonts w:ascii="メイリオ" w:eastAsia="メイリオ" w:hAnsi="メイリオ" w:cs="メイリオ" w:hint="eastAsia"/>
          <w:sz w:val="24"/>
        </w:rPr>
        <w:t>４</w:t>
      </w:r>
      <w:r w:rsidR="00011EA9" w:rsidRPr="003E6503">
        <w:rPr>
          <w:rFonts w:ascii="メイリオ" w:eastAsia="メイリオ" w:hAnsi="メイリオ" w:cs="メイリオ" w:hint="eastAsia"/>
          <w:sz w:val="24"/>
        </w:rPr>
        <w:t>０</w:t>
      </w:r>
      <w:r w:rsidR="008773D3" w:rsidRPr="003E6503">
        <w:rPr>
          <w:rFonts w:ascii="メイリオ" w:eastAsia="メイリオ" w:hAnsi="メイリオ" w:cs="メイリオ"/>
          <w:sz w:val="24"/>
        </w:rPr>
        <w:br/>
      </w:r>
      <w:r w:rsidR="00F3345D" w:rsidRPr="003E6503">
        <w:rPr>
          <w:rFonts w:ascii="メイリオ" w:eastAsia="メイリオ" w:hAnsi="メイリオ" w:cs="メイリオ" w:hint="eastAsia"/>
          <w:sz w:val="24"/>
        </w:rPr>
        <w:t>《</w:t>
      </w:r>
      <w:r w:rsidR="00C7335A" w:rsidRPr="003E6503">
        <w:rPr>
          <w:rFonts w:ascii="メイリオ" w:eastAsia="メイリオ" w:hAnsi="メイリオ" w:cs="メイリオ" w:hint="eastAsia"/>
          <w:sz w:val="24"/>
        </w:rPr>
        <w:t xml:space="preserve"> 成果報告 </w:t>
      </w:r>
      <w:r w:rsidR="005B476D" w:rsidRPr="00F33A79">
        <w:rPr>
          <w:rFonts w:ascii="メイリオ" w:eastAsia="メイリオ" w:hAnsi="メイリオ" w:cs="メイリオ" w:hint="eastAsia"/>
          <w:sz w:val="24"/>
        </w:rPr>
        <w:t>若手研究員の</w:t>
      </w:r>
      <w:r w:rsidR="004B77AA" w:rsidRPr="00F33A79">
        <w:rPr>
          <w:rFonts w:ascii="メイリオ" w:eastAsia="メイリオ" w:hAnsi="メイリオ" w:cs="メイリオ" w:hint="eastAsia"/>
          <w:sz w:val="24"/>
        </w:rPr>
        <w:t>イチ押し技術</w:t>
      </w:r>
      <w:r w:rsidR="00BB2D63" w:rsidRPr="005B476D">
        <w:rPr>
          <w:rFonts w:ascii="メイリオ" w:eastAsia="メイリオ" w:hAnsi="メイリオ" w:cs="メイリオ" w:hint="eastAsia"/>
          <w:color w:val="FF0000"/>
          <w:sz w:val="24"/>
        </w:rPr>
        <w:t xml:space="preserve"> </w:t>
      </w:r>
      <w:r w:rsidR="00F3345D" w:rsidRPr="003E6503">
        <w:rPr>
          <w:rFonts w:ascii="メイリオ" w:eastAsia="メイリオ" w:hAnsi="メイリオ" w:cs="メイリオ" w:hint="eastAsia"/>
          <w:sz w:val="24"/>
        </w:rPr>
        <w:t>》</w:t>
      </w:r>
    </w:p>
    <w:p w:rsidR="003F59E1" w:rsidRPr="003F59E1" w:rsidRDefault="003F59E1" w:rsidP="003F59E1">
      <w:pPr>
        <w:spacing w:line="280" w:lineRule="exact"/>
        <w:ind w:left="80" w:hangingChars="200" w:hanging="80"/>
        <w:rPr>
          <w:rFonts w:ascii="メイリオ" w:eastAsia="メイリオ" w:hAnsi="メイリオ" w:cs="メイリオ"/>
          <w:sz w:val="4"/>
          <w:szCs w:val="4"/>
        </w:rPr>
      </w:pPr>
    </w:p>
    <w:p w:rsidR="00011EA9" w:rsidRPr="003E6503" w:rsidRDefault="00CB73DA" w:rsidP="00072828">
      <w:pPr>
        <w:spacing w:line="280" w:lineRule="exact"/>
        <w:ind w:firstLineChars="200" w:firstLine="480"/>
        <w:rPr>
          <w:rFonts w:ascii="メイリオ" w:eastAsia="メイリオ" w:hAnsi="メイリオ" w:cs="メイリオ"/>
          <w:sz w:val="24"/>
        </w:rPr>
      </w:pPr>
      <w:r w:rsidRPr="003E6503">
        <w:rPr>
          <w:rFonts w:ascii="メイリオ" w:eastAsia="メイリオ" w:hAnsi="メイリオ" w:cs="メイリオ" w:hint="eastAsia"/>
          <w:sz w:val="24"/>
        </w:rPr>
        <w:t>（</w:t>
      </w:r>
      <w:r w:rsidR="007E5A50" w:rsidRPr="003E6503">
        <w:rPr>
          <w:rFonts w:ascii="メイリオ" w:eastAsia="メイリオ" w:hAnsi="メイリオ" w:cs="メイリオ" w:hint="eastAsia"/>
          <w:sz w:val="24"/>
        </w:rPr>
        <w:t>１</w:t>
      </w:r>
      <w:r w:rsidRPr="003E6503">
        <w:rPr>
          <w:rFonts w:ascii="メイリオ" w:eastAsia="メイリオ" w:hAnsi="メイリオ" w:cs="メイリオ" w:hint="eastAsia"/>
          <w:sz w:val="24"/>
        </w:rPr>
        <w:t>）</w:t>
      </w:r>
      <w:r w:rsidR="005B476D" w:rsidRPr="005B476D">
        <w:rPr>
          <w:rFonts w:ascii="メイリオ" w:eastAsia="メイリオ" w:hAnsi="メイリオ" w:cs="メイリオ" w:hint="eastAsia"/>
          <w:sz w:val="24"/>
        </w:rPr>
        <w:t>環境に優しいプラスチック成形技術</w:t>
      </w:r>
      <w:r w:rsidR="005B476D">
        <w:rPr>
          <w:rFonts w:ascii="メイリオ" w:eastAsia="メイリオ" w:hAnsi="メイリオ" w:cs="メイリオ" w:hint="eastAsia"/>
          <w:sz w:val="24"/>
        </w:rPr>
        <w:t xml:space="preserve">　</w:t>
      </w:r>
      <w:r w:rsidR="00072828">
        <w:rPr>
          <w:rFonts w:ascii="メイリオ" w:eastAsia="メイリオ" w:hAnsi="メイリオ" w:cs="メイリオ" w:hint="eastAsia"/>
          <w:sz w:val="24"/>
        </w:rPr>
        <w:t xml:space="preserve">　　　　　　　</w:t>
      </w:r>
      <w:r w:rsidR="005B476D" w:rsidRPr="005B476D">
        <w:rPr>
          <w:rFonts w:ascii="メイリオ" w:eastAsia="メイリオ" w:hAnsi="メイリオ" w:cs="メイリオ" w:hint="eastAsia"/>
          <w:sz w:val="24"/>
        </w:rPr>
        <w:t xml:space="preserve">　</w:t>
      </w:r>
      <w:r w:rsidR="002561D2">
        <w:rPr>
          <w:rFonts w:ascii="メイリオ" w:eastAsia="メイリオ" w:hAnsi="メイリオ" w:cs="メイリオ" w:hint="eastAsia"/>
          <w:sz w:val="24"/>
        </w:rPr>
        <w:t xml:space="preserve">　</w:t>
      </w:r>
      <w:r w:rsidR="005B476D" w:rsidRPr="005B476D">
        <w:rPr>
          <w:rFonts w:ascii="メイリオ" w:eastAsia="メイリオ" w:hAnsi="メイリオ" w:cs="メイリオ" w:hint="eastAsia"/>
          <w:sz w:val="24"/>
        </w:rPr>
        <w:t>研究員　野辺　理恵</w:t>
      </w:r>
    </w:p>
    <w:p w:rsidR="00500A47" w:rsidRDefault="00F704A2" w:rsidP="00DC233C">
      <w:pPr>
        <w:spacing w:line="280" w:lineRule="exact"/>
        <w:ind w:firstLineChars="200" w:firstLine="480"/>
        <w:rPr>
          <w:rFonts w:ascii="メイリオ" w:eastAsia="メイリオ" w:hAnsi="メイリオ" w:cs="メイリオ"/>
          <w:szCs w:val="21"/>
        </w:rPr>
      </w:pPr>
      <w:r>
        <w:rPr>
          <w:rFonts w:ascii="メイリオ" w:eastAsia="メイリオ" w:hAnsi="メイリオ" w:cs="メイリオ" w:hint="eastAsia"/>
          <w:sz w:val="24"/>
        </w:rPr>
        <w:t xml:space="preserve">　　　</w:t>
      </w:r>
      <w:r w:rsidR="002561D2">
        <w:rPr>
          <w:rFonts w:ascii="メイリオ" w:eastAsia="メイリオ" w:hAnsi="メイリオ" w:cs="メイリオ" w:hint="eastAsia"/>
          <w:sz w:val="24"/>
        </w:rPr>
        <w:t xml:space="preserve">　　</w:t>
      </w:r>
      <w:r w:rsidR="00E60530">
        <w:rPr>
          <w:rFonts w:ascii="メイリオ" w:eastAsia="メイリオ" w:hAnsi="メイリオ" w:cs="メイリオ" w:hint="eastAsia"/>
          <w:szCs w:val="21"/>
        </w:rPr>
        <w:t>木質由来のセルロースナノファイバーによる</w:t>
      </w:r>
      <w:r w:rsidR="00213BFE" w:rsidRPr="00072828">
        <w:rPr>
          <w:rFonts w:ascii="メイリオ" w:eastAsia="メイリオ" w:hAnsi="メイリオ" w:cs="メイリオ" w:hint="eastAsia"/>
          <w:szCs w:val="21"/>
        </w:rPr>
        <w:t>プラスチック複合材料は環境に優</w:t>
      </w:r>
      <w:r w:rsidR="00E60530">
        <w:rPr>
          <w:rFonts w:ascii="メイリオ" w:eastAsia="メイリオ" w:hAnsi="メイリオ" w:cs="メイリオ" w:hint="eastAsia"/>
          <w:szCs w:val="21"/>
        </w:rPr>
        <w:t>しい</w:t>
      </w:r>
    </w:p>
    <w:p w:rsidR="002561D2" w:rsidRDefault="00500A47" w:rsidP="00500A47">
      <w:pPr>
        <w:spacing w:line="280" w:lineRule="exact"/>
        <w:ind w:firstLineChars="700" w:firstLine="1470"/>
        <w:rPr>
          <w:rFonts w:ascii="メイリオ" w:eastAsia="メイリオ" w:hAnsi="メイリオ" w:cs="メイリオ"/>
          <w:szCs w:val="21"/>
        </w:rPr>
      </w:pPr>
      <w:r>
        <w:rPr>
          <w:rFonts w:ascii="メイリオ" w:eastAsia="メイリオ" w:hAnsi="メイリオ" w:cs="メイリオ" w:hint="eastAsia"/>
          <w:szCs w:val="21"/>
        </w:rPr>
        <w:t xml:space="preserve">　</w:t>
      </w:r>
      <w:r w:rsidR="00E60530">
        <w:rPr>
          <w:rFonts w:ascii="メイリオ" w:eastAsia="メイリオ" w:hAnsi="メイリオ" w:cs="メイリオ" w:hint="eastAsia"/>
          <w:szCs w:val="21"/>
        </w:rPr>
        <w:t>ことから、自動車の内装・外装、住宅・建材等</w:t>
      </w:r>
      <w:r w:rsidR="00213BFE" w:rsidRPr="00072828">
        <w:rPr>
          <w:rFonts w:ascii="メイリオ" w:eastAsia="メイリオ" w:hAnsi="メイリオ" w:cs="メイリオ" w:hint="eastAsia"/>
          <w:szCs w:val="21"/>
        </w:rPr>
        <w:t>への活用が期待されており</w:t>
      </w:r>
      <w:r w:rsidR="00E60530">
        <w:rPr>
          <w:rFonts w:ascii="メイリオ" w:eastAsia="メイリオ" w:hAnsi="メイリオ" w:cs="メイリオ" w:hint="eastAsia"/>
          <w:szCs w:val="21"/>
        </w:rPr>
        <w:t>ます。</w:t>
      </w:r>
      <w:r w:rsidR="00213BFE" w:rsidRPr="00072828">
        <w:rPr>
          <w:rFonts w:ascii="メイリオ" w:eastAsia="メイリオ" w:hAnsi="メイリオ" w:cs="メイリオ" w:hint="eastAsia"/>
          <w:szCs w:val="21"/>
        </w:rPr>
        <w:t>本報</w:t>
      </w:r>
    </w:p>
    <w:p w:rsidR="003F59E1" w:rsidRPr="002561D2" w:rsidRDefault="00213BFE" w:rsidP="002561D2">
      <w:pPr>
        <w:spacing w:line="280" w:lineRule="exact"/>
        <w:ind w:firstLineChars="800" w:firstLine="1680"/>
        <w:rPr>
          <w:rFonts w:ascii="メイリオ" w:eastAsia="メイリオ" w:hAnsi="メイリオ" w:cs="メイリオ"/>
          <w:szCs w:val="21"/>
        </w:rPr>
      </w:pPr>
      <w:r w:rsidRPr="00072828">
        <w:rPr>
          <w:rFonts w:ascii="メイリオ" w:eastAsia="メイリオ" w:hAnsi="メイリオ" w:cs="メイリオ" w:hint="eastAsia"/>
          <w:szCs w:val="21"/>
        </w:rPr>
        <w:t>告では、</w:t>
      </w:r>
      <w:r w:rsidR="002561D2">
        <w:rPr>
          <w:rFonts w:ascii="メイリオ" w:eastAsia="メイリオ" w:hAnsi="メイリオ" w:cs="メイリオ" w:hint="eastAsia"/>
          <w:szCs w:val="21"/>
        </w:rPr>
        <w:t>この</w:t>
      </w:r>
      <w:r w:rsidRPr="00072828">
        <w:rPr>
          <w:rFonts w:ascii="メイリオ" w:eastAsia="メイリオ" w:hAnsi="メイリオ" w:cs="メイリオ" w:hint="eastAsia"/>
          <w:szCs w:val="21"/>
        </w:rPr>
        <w:t>ファイバーを用いたプラスチ</w:t>
      </w:r>
      <w:r w:rsidR="002561D2">
        <w:rPr>
          <w:rFonts w:ascii="メイリオ" w:eastAsia="メイリオ" w:hAnsi="メイリオ" w:cs="メイリオ" w:hint="eastAsia"/>
          <w:szCs w:val="21"/>
        </w:rPr>
        <w:t>ック複合材料の成形技術を</w:t>
      </w:r>
      <w:r w:rsidRPr="00072828">
        <w:rPr>
          <w:rFonts w:ascii="メイリオ" w:eastAsia="メイリオ" w:hAnsi="メイリオ" w:cs="メイリオ" w:hint="eastAsia"/>
          <w:szCs w:val="21"/>
        </w:rPr>
        <w:t>紹介します。</w:t>
      </w:r>
    </w:p>
    <w:p w:rsidR="003F59E1" w:rsidRPr="003F59E1" w:rsidRDefault="003F59E1" w:rsidP="003F59E1">
      <w:pPr>
        <w:spacing w:line="280" w:lineRule="exact"/>
        <w:ind w:firstLineChars="600" w:firstLine="240"/>
        <w:rPr>
          <w:rFonts w:ascii="メイリオ" w:eastAsia="メイリオ" w:hAnsi="メイリオ" w:cs="メイリオ"/>
          <w:sz w:val="4"/>
          <w:szCs w:val="4"/>
        </w:rPr>
      </w:pPr>
    </w:p>
    <w:p w:rsidR="003E6503" w:rsidRDefault="00CB73DA" w:rsidP="003F59E1">
      <w:pPr>
        <w:spacing w:line="280" w:lineRule="exact"/>
        <w:ind w:firstLineChars="200" w:firstLine="480"/>
        <w:rPr>
          <w:rFonts w:ascii="メイリオ" w:eastAsia="メイリオ" w:hAnsi="メイリオ" w:cs="メイリオ"/>
          <w:spacing w:val="-2"/>
          <w:sz w:val="24"/>
        </w:rPr>
      </w:pPr>
      <w:r w:rsidRPr="003E6503">
        <w:rPr>
          <w:rFonts w:ascii="メイリオ" w:eastAsia="メイリオ" w:hAnsi="メイリオ" w:cs="メイリオ" w:hint="eastAsia"/>
          <w:sz w:val="24"/>
        </w:rPr>
        <w:t>（</w:t>
      </w:r>
      <w:r w:rsidR="007E5A50" w:rsidRPr="003E6503">
        <w:rPr>
          <w:rFonts w:ascii="メイリオ" w:eastAsia="メイリオ" w:hAnsi="メイリオ" w:cs="メイリオ" w:hint="eastAsia"/>
          <w:sz w:val="24"/>
        </w:rPr>
        <w:t>２</w:t>
      </w:r>
      <w:r w:rsidRPr="003E6503">
        <w:rPr>
          <w:rFonts w:ascii="メイリオ" w:eastAsia="メイリオ" w:hAnsi="メイリオ" w:cs="メイリオ" w:hint="eastAsia"/>
          <w:sz w:val="24"/>
        </w:rPr>
        <w:t>）</w:t>
      </w:r>
      <w:r w:rsidR="005B476D" w:rsidRPr="005B476D">
        <w:rPr>
          <w:rFonts w:ascii="メイリオ" w:eastAsia="メイリオ" w:hAnsi="メイリオ" w:cs="メイリオ" w:hint="eastAsia"/>
          <w:spacing w:val="-2"/>
          <w:sz w:val="24"/>
        </w:rPr>
        <w:t>超音波振動を援用した液体微粒化技術</w:t>
      </w:r>
      <w:r w:rsidR="005B476D">
        <w:rPr>
          <w:rFonts w:ascii="メイリオ" w:eastAsia="メイリオ" w:hAnsi="メイリオ" w:cs="メイリオ" w:hint="eastAsia"/>
          <w:spacing w:val="-2"/>
          <w:sz w:val="24"/>
        </w:rPr>
        <w:t xml:space="preserve">　</w:t>
      </w:r>
      <w:r w:rsidR="00072828">
        <w:rPr>
          <w:rFonts w:ascii="メイリオ" w:eastAsia="メイリオ" w:hAnsi="メイリオ" w:cs="メイリオ" w:hint="eastAsia"/>
          <w:spacing w:val="-2"/>
          <w:sz w:val="24"/>
        </w:rPr>
        <w:t xml:space="preserve">　　　　　　　</w:t>
      </w:r>
      <w:r w:rsidR="002561D2">
        <w:rPr>
          <w:rFonts w:ascii="メイリオ" w:eastAsia="メイリオ" w:hAnsi="メイリオ" w:cs="メイリオ" w:hint="eastAsia"/>
          <w:spacing w:val="-2"/>
          <w:sz w:val="24"/>
        </w:rPr>
        <w:t xml:space="preserve">　　</w:t>
      </w:r>
      <w:r w:rsidR="005B476D" w:rsidRPr="005B476D">
        <w:rPr>
          <w:rFonts w:ascii="メイリオ" w:eastAsia="メイリオ" w:hAnsi="メイリオ" w:cs="メイリオ" w:hint="eastAsia"/>
          <w:spacing w:val="-2"/>
          <w:sz w:val="24"/>
        </w:rPr>
        <w:t xml:space="preserve">　研究員　荒川　亮</w:t>
      </w:r>
    </w:p>
    <w:p w:rsidR="002561D2" w:rsidRDefault="002561D2" w:rsidP="002561D2">
      <w:pPr>
        <w:spacing w:line="280" w:lineRule="exact"/>
        <w:ind w:firstLineChars="800" w:firstLine="1648"/>
        <w:rPr>
          <w:rFonts w:ascii="メイリオ" w:eastAsia="メイリオ" w:hAnsi="メイリオ" w:cs="メイリオ"/>
          <w:spacing w:val="-2"/>
          <w:szCs w:val="21"/>
        </w:rPr>
      </w:pPr>
      <w:r>
        <w:rPr>
          <w:rFonts w:ascii="メイリオ" w:eastAsia="メイリオ" w:hAnsi="メイリオ" w:cs="メイリオ" w:hint="eastAsia"/>
          <w:spacing w:val="-2"/>
          <w:szCs w:val="21"/>
        </w:rPr>
        <w:t>薄膜作成・コーティング等</w:t>
      </w:r>
      <w:r w:rsidR="00213BFE" w:rsidRPr="00072828">
        <w:rPr>
          <w:rFonts w:ascii="メイリオ" w:eastAsia="メイリオ" w:hAnsi="メイリオ" w:cs="メイリオ" w:hint="eastAsia"/>
          <w:spacing w:val="-2"/>
          <w:szCs w:val="21"/>
        </w:rPr>
        <w:t>の分野での活用が期待されている液体微粒化技術の一つであ</w:t>
      </w:r>
    </w:p>
    <w:p w:rsidR="00213BFE" w:rsidRDefault="00213BFE" w:rsidP="002561D2">
      <w:pPr>
        <w:spacing w:line="280" w:lineRule="exact"/>
        <w:ind w:firstLineChars="800" w:firstLine="1648"/>
        <w:rPr>
          <w:rFonts w:ascii="メイリオ" w:eastAsia="メイリオ" w:hAnsi="メイリオ" w:cs="メイリオ"/>
          <w:spacing w:val="-2"/>
          <w:szCs w:val="21"/>
        </w:rPr>
      </w:pPr>
      <w:r w:rsidRPr="00072828">
        <w:rPr>
          <w:rFonts w:ascii="メイリオ" w:eastAsia="メイリオ" w:hAnsi="メイリオ" w:cs="メイリオ" w:hint="eastAsia"/>
          <w:spacing w:val="-2"/>
          <w:szCs w:val="21"/>
        </w:rPr>
        <w:t>る</w:t>
      </w:r>
      <w:r w:rsidR="002561D2">
        <w:rPr>
          <w:rFonts w:ascii="メイリオ" w:eastAsia="メイリオ" w:hAnsi="メイリオ" w:cs="メイリオ" w:hint="eastAsia"/>
          <w:spacing w:val="-2"/>
          <w:szCs w:val="21"/>
        </w:rPr>
        <w:t>超音波霧化技術について、基礎的な技術</w:t>
      </w:r>
      <w:r w:rsidRPr="00072828">
        <w:rPr>
          <w:rFonts w:ascii="メイリオ" w:eastAsia="メイリオ" w:hAnsi="メイリオ" w:cs="メイリオ" w:hint="eastAsia"/>
          <w:spacing w:val="-2"/>
          <w:szCs w:val="21"/>
        </w:rPr>
        <w:t>や本技術からの応用</w:t>
      </w:r>
      <w:r w:rsidR="002561D2">
        <w:rPr>
          <w:rFonts w:ascii="メイリオ" w:eastAsia="メイリオ" w:hAnsi="メイリオ" w:cs="メイリオ" w:hint="eastAsia"/>
          <w:spacing w:val="-2"/>
          <w:szCs w:val="21"/>
        </w:rPr>
        <w:t>展開等を</w:t>
      </w:r>
      <w:r w:rsidRPr="00072828">
        <w:rPr>
          <w:rFonts w:ascii="メイリオ" w:eastAsia="メイリオ" w:hAnsi="メイリオ" w:cs="メイリオ" w:hint="eastAsia"/>
          <w:spacing w:val="-2"/>
          <w:szCs w:val="21"/>
        </w:rPr>
        <w:t>紹介します。</w:t>
      </w:r>
    </w:p>
    <w:p w:rsidR="003F59E1" w:rsidRPr="003F59E1" w:rsidRDefault="003F59E1" w:rsidP="003F59E1">
      <w:pPr>
        <w:spacing w:line="280" w:lineRule="exact"/>
        <w:ind w:firstLineChars="600" w:firstLine="216"/>
        <w:rPr>
          <w:rFonts w:ascii="メイリオ" w:eastAsia="メイリオ" w:hAnsi="メイリオ" w:cs="メイリオ"/>
          <w:spacing w:val="-2"/>
          <w:sz w:val="4"/>
          <w:szCs w:val="4"/>
        </w:rPr>
      </w:pPr>
    </w:p>
    <w:p w:rsidR="005B476D" w:rsidRDefault="00C66C9A" w:rsidP="00072828">
      <w:pPr>
        <w:spacing w:line="280" w:lineRule="exact"/>
        <w:ind w:firstLineChars="100" w:firstLine="240"/>
        <w:rPr>
          <w:rFonts w:ascii="メイリオ" w:eastAsia="メイリオ" w:hAnsi="メイリオ" w:cs="メイリオ"/>
          <w:sz w:val="24"/>
        </w:rPr>
      </w:pPr>
      <w:r w:rsidRPr="00935F09">
        <w:rPr>
          <w:rFonts w:ascii="メイリオ" w:eastAsia="メイリオ" w:hAnsi="メイリオ" w:cs="メイリオ" w:hint="eastAsia"/>
          <w:color w:val="A6A6A6" w:themeColor="background1" w:themeShade="A6"/>
          <w:sz w:val="24"/>
        </w:rPr>
        <w:t xml:space="preserve">　</w:t>
      </w:r>
      <w:r w:rsidR="00CB73DA" w:rsidRPr="003E6503">
        <w:rPr>
          <w:rFonts w:ascii="メイリオ" w:eastAsia="メイリオ" w:hAnsi="メイリオ" w:cs="メイリオ" w:hint="eastAsia"/>
          <w:sz w:val="24"/>
        </w:rPr>
        <w:t>（</w:t>
      </w:r>
      <w:r w:rsidR="007E5A50" w:rsidRPr="003E6503">
        <w:rPr>
          <w:rFonts w:ascii="メイリオ" w:eastAsia="メイリオ" w:hAnsi="メイリオ" w:cs="メイリオ" w:hint="eastAsia"/>
          <w:sz w:val="24"/>
        </w:rPr>
        <w:t>３</w:t>
      </w:r>
      <w:r w:rsidR="00CB73DA" w:rsidRPr="003E6503">
        <w:rPr>
          <w:rFonts w:ascii="メイリオ" w:eastAsia="メイリオ" w:hAnsi="メイリオ" w:cs="メイリオ" w:hint="eastAsia"/>
          <w:sz w:val="24"/>
        </w:rPr>
        <w:t>）</w:t>
      </w:r>
      <w:r w:rsidR="005B476D" w:rsidRPr="005B476D">
        <w:rPr>
          <w:rFonts w:ascii="メイリオ" w:eastAsia="メイリオ" w:hAnsi="メイリオ" w:cs="メイリオ" w:hint="eastAsia"/>
          <w:sz w:val="24"/>
        </w:rPr>
        <w:t>機械的性質に優れたセラミックスの焼結技術</w:t>
      </w:r>
      <w:r w:rsidR="002561D2">
        <w:rPr>
          <w:rFonts w:ascii="メイリオ" w:eastAsia="メイリオ" w:hAnsi="メイリオ" w:cs="メイリオ" w:hint="eastAsia"/>
          <w:sz w:val="24"/>
        </w:rPr>
        <w:t xml:space="preserve">　</w:t>
      </w:r>
      <w:r w:rsidR="005B476D">
        <w:rPr>
          <w:rFonts w:ascii="メイリオ" w:eastAsia="メイリオ" w:hAnsi="メイリオ" w:cs="メイリオ" w:hint="eastAsia"/>
          <w:sz w:val="24"/>
        </w:rPr>
        <w:t xml:space="preserve">　</w:t>
      </w:r>
      <w:r w:rsidR="00072828">
        <w:rPr>
          <w:rFonts w:ascii="メイリオ" w:eastAsia="メイリオ" w:hAnsi="メイリオ" w:cs="メイリオ" w:hint="eastAsia"/>
          <w:sz w:val="24"/>
        </w:rPr>
        <w:t xml:space="preserve">　　　　</w:t>
      </w:r>
      <w:r w:rsidR="005B476D" w:rsidRPr="005B476D">
        <w:rPr>
          <w:rFonts w:ascii="メイリオ" w:eastAsia="メイリオ" w:hAnsi="メイリオ" w:cs="メイリオ" w:hint="eastAsia"/>
          <w:sz w:val="24"/>
        </w:rPr>
        <w:t xml:space="preserve">　研究員　関根　崇</w:t>
      </w:r>
    </w:p>
    <w:p w:rsidR="002561D2" w:rsidRDefault="00213BFE" w:rsidP="002561D2">
      <w:pPr>
        <w:spacing w:line="280" w:lineRule="exact"/>
        <w:ind w:firstLineChars="800" w:firstLine="1680"/>
        <w:rPr>
          <w:rFonts w:ascii="メイリオ" w:eastAsia="メイリオ" w:hAnsi="メイリオ" w:cs="メイリオ"/>
          <w:szCs w:val="21"/>
        </w:rPr>
      </w:pPr>
      <w:r w:rsidRPr="00072828">
        <w:rPr>
          <w:rFonts w:ascii="メイリオ" w:eastAsia="メイリオ" w:hAnsi="メイリオ" w:cs="メイリオ" w:hint="eastAsia"/>
          <w:szCs w:val="21"/>
        </w:rPr>
        <w:t>炭化物や窒化物を用いた複合セラミックスは、機械的性質が優れていることから切削</w:t>
      </w:r>
    </w:p>
    <w:p w:rsidR="002561D2" w:rsidRDefault="00213BFE" w:rsidP="002561D2">
      <w:pPr>
        <w:spacing w:line="280" w:lineRule="exact"/>
        <w:ind w:firstLineChars="800" w:firstLine="1680"/>
        <w:rPr>
          <w:rFonts w:ascii="メイリオ" w:eastAsia="メイリオ" w:hAnsi="メイリオ" w:cs="メイリオ"/>
          <w:szCs w:val="21"/>
        </w:rPr>
      </w:pPr>
      <w:r w:rsidRPr="00072828">
        <w:rPr>
          <w:rFonts w:ascii="メイリオ" w:eastAsia="メイリオ" w:hAnsi="メイリオ" w:cs="メイリオ" w:hint="eastAsia"/>
          <w:szCs w:val="21"/>
        </w:rPr>
        <w:t>工具、金型、耐摩耗材料や耐熱材等への活用が期待されており</w:t>
      </w:r>
      <w:r w:rsidR="002561D2">
        <w:rPr>
          <w:rFonts w:ascii="メイリオ" w:eastAsia="メイリオ" w:hAnsi="メイリオ" w:cs="メイリオ" w:hint="eastAsia"/>
          <w:szCs w:val="21"/>
        </w:rPr>
        <w:t>ます。</w:t>
      </w:r>
      <w:r w:rsidRPr="00072828">
        <w:rPr>
          <w:rFonts w:ascii="メイリオ" w:eastAsia="メイリオ" w:hAnsi="メイリオ" w:cs="メイリオ" w:hint="eastAsia"/>
          <w:szCs w:val="21"/>
        </w:rPr>
        <w:t>本報告では、複</w:t>
      </w:r>
    </w:p>
    <w:p w:rsidR="00FA5CEF" w:rsidRDefault="00213BFE" w:rsidP="002561D2">
      <w:pPr>
        <w:spacing w:line="280" w:lineRule="exact"/>
        <w:ind w:firstLineChars="800" w:firstLine="1680"/>
        <w:rPr>
          <w:rFonts w:ascii="メイリオ" w:eastAsia="メイリオ" w:hAnsi="メイリオ" w:cs="メイリオ"/>
          <w:sz w:val="4"/>
          <w:szCs w:val="4"/>
        </w:rPr>
      </w:pPr>
      <w:r w:rsidRPr="00072828">
        <w:rPr>
          <w:rFonts w:ascii="メイリオ" w:eastAsia="メイリオ" w:hAnsi="メイリオ" w:cs="メイリオ" w:hint="eastAsia"/>
          <w:szCs w:val="21"/>
        </w:rPr>
        <w:t>合セラミックス</w:t>
      </w:r>
      <w:r w:rsidR="002561D2">
        <w:rPr>
          <w:rFonts w:ascii="メイリオ" w:eastAsia="メイリオ" w:hAnsi="メイリオ" w:cs="メイリオ" w:hint="eastAsia"/>
          <w:szCs w:val="21"/>
        </w:rPr>
        <w:t>の焼結技術および材料評価技術を</w:t>
      </w:r>
      <w:r w:rsidRPr="00072828">
        <w:rPr>
          <w:rFonts w:ascii="メイリオ" w:eastAsia="メイリオ" w:hAnsi="メイリオ" w:cs="メイリオ" w:hint="eastAsia"/>
          <w:szCs w:val="21"/>
        </w:rPr>
        <w:t>紹介します。</w:t>
      </w:r>
    </w:p>
    <w:p w:rsidR="003F59E1" w:rsidRPr="003F59E1" w:rsidRDefault="003F59E1" w:rsidP="003F59E1">
      <w:pPr>
        <w:spacing w:line="280" w:lineRule="exact"/>
        <w:ind w:firstLineChars="600" w:firstLine="240"/>
        <w:rPr>
          <w:rFonts w:ascii="メイリオ" w:eastAsia="メイリオ" w:hAnsi="メイリオ" w:cs="メイリオ"/>
          <w:sz w:val="4"/>
          <w:szCs w:val="4"/>
        </w:rPr>
      </w:pPr>
    </w:p>
    <w:p w:rsidR="00FA5CEF" w:rsidRDefault="00FA5CEF" w:rsidP="00072828">
      <w:pPr>
        <w:spacing w:line="280" w:lineRule="exact"/>
        <w:jc w:val="left"/>
        <w:rPr>
          <w:rFonts w:ascii="メイリオ" w:eastAsia="メイリオ" w:hAnsi="メイリオ" w:cs="メイリオ"/>
          <w:sz w:val="24"/>
        </w:rPr>
      </w:pPr>
      <w:r>
        <w:rPr>
          <w:rFonts w:ascii="メイリオ" w:eastAsia="メイリオ" w:hAnsi="メイリオ" w:cs="メイリオ" w:hint="eastAsia"/>
          <w:sz w:val="24"/>
        </w:rPr>
        <w:t xml:space="preserve">　　（４）</w:t>
      </w:r>
      <w:r w:rsidR="005B476D" w:rsidRPr="005B476D">
        <w:rPr>
          <w:rFonts w:ascii="メイリオ" w:eastAsia="メイリオ" w:hAnsi="メイリオ" w:cs="メイリオ" w:hint="eastAsia"/>
          <w:sz w:val="24"/>
        </w:rPr>
        <w:t>温度制御照射を用いた低炭素鋼のレーザ焼入れ技術</w:t>
      </w:r>
      <w:r w:rsidR="002561D2">
        <w:rPr>
          <w:rFonts w:ascii="メイリオ" w:eastAsia="メイリオ" w:hAnsi="メイリオ" w:cs="メイリオ" w:hint="eastAsia"/>
          <w:sz w:val="24"/>
        </w:rPr>
        <w:t xml:space="preserve">　</w:t>
      </w:r>
      <w:r w:rsidR="005B476D">
        <w:rPr>
          <w:rFonts w:ascii="メイリオ" w:eastAsia="メイリオ" w:hAnsi="メイリオ" w:cs="メイリオ" w:hint="eastAsia"/>
          <w:sz w:val="24"/>
        </w:rPr>
        <w:t xml:space="preserve">　</w:t>
      </w:r>
      <w:r w:rsidR="00072828">
        <w:rPr>
          <w:rFonts w:ascii="メイリオ" w:eastAsia="メイリオ" w:hAnsi="メイリオ" w:cs="メイリオ" w:hint="eastAsia"/>
          <w:sz w:val="24"/>
        </w:rPr>
        <w:t xml:space="preserve">　</w:t>
      </w:r>
      <w:r w:rsidR="005B476D" w:rsidRPr="005B476D">
        <w:rPr>
          <w:rFonts w:ascii="メイリオ" w:eastAsia="メイリオ" w:hAnsi="メイリオ" w:cs="メイリオ" w:hint="eastAsia"/>
          <w:sz w:val="24"/>
        </w:rPr>
        <w:t>研究員　瀧田　敦子</w:t>
      </w:r>
    </w:p>
    <w:p w:rsidR="00500A47" w:rsidRDefault="00E71713" w:rsidP="00E60530">
      <w:pPr>
        <w:spacing w:line="280" w:lineRule="exact"/>
        <w:rPr>
          <w:rFonts w:ascii="メイリオ" w:eastAsia="メイリオ" w:hAnsi="メイリオ" w:cs="メイリオ"/>
          <w:szCs w:val="21"/>
        </w:rPr>
      </w:pPr>
      <w:r>
        <w:rPr>
          <w:rFonts w:ascii="メイリオ" w:eastAsia="メイリオ" w:hAnsi="メイリオ" w:cs="メイリオ" w:hint="eastAsia"/>
          <w:sz w:val="24"/>
        </w:rPr>
        <w:t xml:space="preserve">　　　　　</w:t>
      </w:r>
      <w:r w:rsidR="002561D2">
        <w:rPr>
          <w:rFonts w:ascii="メイリオ" w:eastAsia="メイリオ" w:hAnsi="メイリオ" w:cs="メイリオ" w:hint="eastAsia"/>
          <w:sz w:val="24"/>
        </w:rPr>
        <w:t xml:space="preserve">　</w:t>
      </w:r>
      <w:r w:rsidR="00500A47">
        <w:rPr>
          <w:rFonts w:ascii="メイリオ" w:eastAsia="メイリオ" w:hAnsi="メイリオ" w:cs="メイリオ" w:hint="eastAsia"/>
          <w:sz w:val="24"/>
        </w:rPr>
        <w:t xml:space="preserve">　</w:t>
      </w:r>
      <w:r w:rsidR="00213BFE" w:rsidRPr="00072828">
        <w:rPr>
          <w:rFonts w:ascii="メイリオ" w:eastAsia="メイリオ" w:hAnsi="メイリオ" w:cs="メイリオ" w:hint="eastAsia"/>
          <w:szCs w:val="21"/>
        </w:rPr>
        <w:t>レーザ焼入れ技術は、自動車部品・精密機械部品や焼結材などの硬化が必要な部位に</w:t>
      </w:r>
    </w:p>
    <w:p w:rsidR="00500A47" w:rsidRDefault="00500A47" w:rsidP="002561D2">
      <w:pPr>
        <w:spacing w:line="28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213BFE" w:rsidRPr="00072828">
        <w:rPr>
          <w:rFonts w:ascii="メイリオ" w:eastAsia="メイリオ" w:hAnsi="メイリオ" w:cs="メイリオ" w:hint="eastAsia"/>
          <w:szCs w:val="21"/>
        </w:rPr>
        <w:t>焼</w:t>
      </w:r>
      <w:r w:rsidR="002561D2">
        <w:rPr>
          <w:rFonts w:ascii="メイリオ" w:eastAsia="メイリオ" w:hAnsi="メイリオ" w:cs="メイリオ" w:hint="eastAsia"/>
          <w:szCs w:val="21"/>
        </w:rPr>
        <w:t>入れが可能な技術として注目されております。</w:t>
      </w:r>
      <w:r w:rsidR="00213BFE" w:rsidRPr="00072828">
        <w:rPr>
          <w:rFonts w:ascii="メイリオ" w:eastAsia="メイリオ" w:hAnsi="メイリオ" w:cs="メイリオ" w:hint="eastAsia"/>
          <w:szCs w:val="21"/>
        </w:rPr>
        <w:t>本報告では、S45C板</w:t>
      </w:r>
      <w:r w:rsidR="002561D2">
        <w:rPr>
          <w:rFonts w:ascii="メイリオ" w:eastAsia="メイリオ" w:hAnsi="メイリオ" w:cs="メイリオ" w:hint="eastAsia"/>
          <w:szCs w:val="21"/>
        </w:rPr>
        <w:t>材と小径線材</w:t>
      </w:r>
    </w:p>
    <w:p w:rsidR="00500A47" w:rsidRDefault="002561D2" w:rsidP="00500A47">
      <w:pPr>
        <w:spacing w:line="280" w:lineRule="exact"/>
        <w:ind w:firstLineChars="800" w:firstLine="1680"/>
        <w:rPr>
          <w:rFonts w:ascii="メイリオ" w:eastAsia="メイリオ" w:hAnsi="メイリオ" w:cs="メイリオ"/>
          <w:szCs w:val="21"/>
        </w:rPr>
      </w:pPr>
      <w:r>
        <w:rPr>
          <w:rFonts w:ascii="メイリオ" w:eastAsia="メイリオ" w:hAnsi="メイリオ" w:cs="メイリオ" w:hint="eastAsia"/>
          <w:szCs w:val="21"/>
        </w:rPr>
        <w:t>にお</w:t>
      </w:r>
      <w:r w:rsidR="00213BFE" w:rsidRPr="00072828">
        <w:rPr>
          <w:rFonts w:ascii="メイリオ" w:eastAsia="メイリオ" w:hAnsi="メイリオ" w:cs="メイリオ" w:hint="eastAsia"/>
          <w:szCs w:val="21"/>
        </w:rPr>
        <w:t>いて、照射出力および照射表面温度の一定制御によるレーザ焼入れを施した場合</w:t>
      </w:r>
    </w:p>
    <w:p w:rsidR="00634421" w:rsidRDefault="00213BFE" w:rsidP="00500A47">
      <w:pPr>
        <w:spacing w:line="280" w:lineRule="exact"/>
        <w:ind w:firstLineChars="800" w:firstLine="1680"/>
        <w:rPr>
          <w:rFonts w:ascii="メイリオ" w:eastAsia="メイリオ" w:hAnsi="メイリオ" w:cs="メイリオ"/>
          <w:sz w:val="4"/>
          <w:szCs w:val="4"/>
        </w:rPr>
      </w:pPr>
      <w:r w:rsidRPr="00072828">
        <w:rPr>
          <w:rFonts w:ascii="メイリオ" w:eastAsia="メイリオ" w:hAnsi="メイリオ" w:cs="メイリオ" w:hint="eastAsia"/>
          <w:szCs w:val="21"/>
        </w:rPr>
        <w:t>の焼</w:t>
      </w:r>
      <w:r w:rsidR="002561D2">
        <w:rPr>
          <w:rFonts w:ascii="メイリオ" w:eastAsia="メイリオ" w:hAnsi="メイリオ" w:cs="メイリオ" w:hint="eastAsia"/>
          <w:szCs w:val="21"/>
        </w:rPr>
        <w:t>入れ効果を</w:t>
      </w:r>
      <w:r w:rsidRPr="00072828">
        <w:rPr>
          <w:rFonts w:ascii="メイリオ" w:eastAsia="メイリオ" w:hAnsi="メイリオ" w:cs="メイリオ" w:hint="eastAsia"/>
          <w:szCs w:val="21"/>
        </w:rPr>
        <w:t>紹介します。</w:t>
      </w:r>
    </w:p>
    <w:p w:rsidR="003F59E1" w:rsidRPr="003F59E1" w:rsidRDefault="003F59E1" w:rsidP="00072828">
      <w:pPr>
        <w:spacing w:line="280" w:lineRule="exact"/>
        <w:ind w:leftChars="600" w:left="1260"/>
        <w:jc w:val="left"/>
        <w:rPr>
          <w:rFonts w:ascii="メイリオ" w:eastAsia="メイリオ" w:hAnsi="メイリオ" w:cs="メイリオ"/>
          <w:sz w:val="4"/>
          <w:szCs w:val="4"/>
        </w:rPr>
      </w:pPr>
    </w:p>
    <w:p w:rsidR="005B476D" w:rsidRDefault="005B476D" w:rsidP="00072828">
      <w:pPr>
        <w:spacing w:line="280" w:lineRule="exact"/>
        <w:jc w:val="left"/>
        <w:rPr>
          <w:rFonts w:ascii="メイリオ" w:eastAsia="メイリオ" w:hAnsi="メイリオ" w:cs="メイリオ"/>
          <w:sz w:val="24"/>
        </w:rPr>
      </w:pPr>
      <w:r>
        <w:rPr>
          <w:rFonts w:ascii="メイリオ" w:eastAsia="メイリオ" w:hAnsi="メイリオ" w:cs="メイリオ" w:hint="eastAsia"/>
          <w:sz w:val="24"/>
        </w:rPr>
        <w:t xml:space="preserve">　　（５）</w:t>
      </w:r>
      <w:r w:rsidRPr="005B476D">
        <w:rPr>
          <w:rFonts w:ascii="メイリオ" w:eastAsia="メイリオ" w:hAnsi="メイリオ" w:cs="メイリオ" w:hint="eastAsia"/>
          <w:sz w:val="24"/>
        </w:rPr>
        <w:t>デジタルデータを活用した製品形状の評価・検査技術</w:t>
      </w:r>
      <w:r w:rsidR="002561D2">
        <w:rPr>
          <w:rFonts w:ascii="メイリオ" w:eastAsia="メイリオ" w:hAnsi="メイリオ" w:cs="メイリオ" w:hint="eastAsia"/>
          <w:sz w:val="24"/>
        </w:rPr>
        <w:t xml:space="preserve">　</w:t>
      </w:r>
      <w:r w:rsidRPr="005B476D">
        <w:rPr>
          <w:rFonts w:ascii="メイリオ" w:eastAsia="メイリオ" w:hAnsi="メイリオ" w:cs="メイリオ" w:hint="eastAsia"/>
          <w:sz w:val="24"/>
        </w:rPr>
        <w:t xml:space="preserve">　研究員　黒沢　憲吾</w:t>
      </w:r>
    </w:p>
    <w:p w:rsidR="00500A47" w:rsidRDefault="00213BFE" w:rsidP="00500A47">
      <w:pPr>
        <w:spacing w:line="280" w:lineRule="exact"/>
        <w:ind w:firstLineChars="800" w:firstLine="1680"/>
        <w:jc w:val="left"/>
        <w:rPr>
          <w:rFonts w:ascii="メイリオ" w:eastAsia="メイリオ" w:hAnsi="メイリオ" w:cs="メイリオ"/>
          <w:szCs w:val="21"/>
        </w:rPr>
      </w:pPr>
      <w:r w:rsidRPr="00072828">
        <w:rPr>
          <w:rFonts w:ascii="メイリオ" w:eastAsia="メイリオ" w:hAnsi="メイリオ" w:cs="メイリオ" w:hint="eastAsia"/>
          <w:szCs w:val="21"/>
        </w:rPr>
        <w:t>3次元デジタイザーやX線CTは、電子機器・筐体や金型などの寸法検査並びに射出</w:t>
      </w:r>
    </w:p>
    <w:p w:rsidR="00DC233C" w:rsidRDefault="00DC233C" w:rsidP="00500A47">
      <w:pPr>
        <w:spacing w:line="280" w:lineRule="exact"/>
        <w:ind w:firstLineChars="800" w:firstLine="1680"/>
        <w:jc w:val="left"/>
        <w:rPr>
          <w:rFonts w:ascii="メイリオ" w:eastAsia="メイリオ" w:hAnsi="メイリオ" w:cs="メイリオ"/>
          <w:szCs w:val="21"/>
        </w:rPr>
      </w:pPr>
      <w:r>
        <w:rPr>
          <w:rFonts w:ascii="メイリオ" w:eastAsia="メイリオ" w:hAnsi="メイリオ" w:cs="メイリオ" w:hint="eastAsia"/>
          <w:szCs w:val="21"/>
        </w:rPr>
        <w:t>成形品やダイカスト品などの非破壊検査で</w:t>
      </w:r>
      <w:r w:rsidR="00213BFE" w:rsidRPr="00072828">
        <w:rPr>
          <w:rFonts w:ascii="メイリオ" w:eastAsia="メイリオ" w:hAnsi="メイリオ" w:cs="メイリオ" w:hint="eastAsia"/>
          <w:szCs w:val="21"/>
        </w:rPr>
        <w:t>注目されて</w:t>
      </w:r>
      <w:r w:rsidR="00500A47">
        <w:rPr>
          <w:rFonts w:ascii="メイリオ" w:eastAsia="メイリオ" w:hAnsi="メイリオ" w:cs="メイリオ" w:hint="eastAsia"/>
          <w:szCs w:val="21"/>
        </w:rPr>
        <w:t>おります。</w:t>
      </w:r>
      <w:r w:rsidR="00213BFE" w:rsidRPr="00072828">
        <w:rPr>
          <w:rFonts w:ascii="メイリオ" w:eastAsia="メイリオ" w:hAnsi="メイリオ" w:cs="メイリオ" w:hint="eastAsia"/>
          <w:szCs w:val="21"/>
        </w:rPr>
        <w:t>本報告では、製品開</w:t>
      </w:r>
    </w:p>
    <w:p w:rsidR="00CB73DA" w:rsidRPr="00072828" w:rsidRDefault="00213BFE" w:rsidP="00500A47">
      <w:pPr>
        <w:spacing w:line="280" w:lineRule="exact"/>
        <w:ind w:firstLineChars="800" w:firstLine="1680"/>
        <w:jc w:val="left"/>
        <w:rPr>
          <w:rFonts w:ascii="メイリオ" w:eastAsia="メイリオ" w:hAnsi="メイリオ" w:cs="メイリオ"/>
          <w:color w:val="A6A6A6" w:themeColor="background1" w:themeShade="A6"/>
          <w:szCs w:val="21"/>
        </w:rPr>
      </w:pPr>
      <w:r w:rsidRPr="00072828">
        <w:rPr>
          <w:rFonts w:ascii="メイリオ" w:eastAsia="メイリオ" w:hAnsi="メイリオ" w:cs="メイリオ" w:hint="eastAsia"/>
          <w:szCs w:val="21"/>
        </w:rPr>
        <w:t>発におけるデジタルデータの具体的な活用事例</w:t>
      </w:r>
      <w:r w:rsidR="002561D2">
        <w:rPr>
          <w:rFonts w:ascii="メイリオ" w:eastAsia="メイリオ" w:hAnsi="メイリオ" w:cs="メイリオ" w:hint="eastAsia"/>
          <w:szCs w:val="21"/>
        </w:rPr>
        <w:t>を</w:t>
      </w:r>
      <w:r w:rsidRPr="00072828">
        <w:rPr>
          <w:rFonts w:ascii="メイリオ" w:eastAsia="メイリオ" w:hAnsi="メイリオ" w:cs="メイリオ" w:hint="eastAsia"/>
          <w:szCs w:val="21"/>
        </w:rPr>
        <w:t>紹介します。</w:t>
      </w:r>
    </w:p>
    <w:p w:rsidR="007106A5" w:rsidRDefault="007106A5" w:rsidP="006F6FC7">
      <w:pPr>
        <w:spacing w:line="280" w:lineRule="exact"/>
        <w:rPr>
          <w:rFonts w:ascii="メイリオ" w:eastAsia="メイリオ" w:hAnsi="メイリオ" w:cs="メイリオ"/>
          <w:sz w:val="24"/>
        </w:rPr>
      </w:pPr>
    </w:p>
    <w:p w:rsidR="008773D3" w:rsidRPr="00A8008E" w:rsidRDefault="00CB73DA" w:rsidP="006F6FC7">
      <w:pPr>
        <w:spacing w:line="280" w:lineRule="exact"/>
        <w:rPr>
          <w:rFonts w:ascii="メイリオ" w:eastAsia="メイリオ" w:hAnsi="メイリオ" w:cs="メイリオ"/>
          <w:sz w:val="24"/>
        </w:rPr>
      </w:pPr>
      <w:r w:rsidRPr="00A8008E">
        <w:rPr>
          <w:rFonts w:ascii="メイリオ" w:eastAsia="メイリオ" w:hAnsi="メイリオ" w:cs="メイリオ" w:hint="eastAsia"/>
          <w:sz w:val="24"/>
        </w:rPr>
        <w:t xml:space="preserve">４　</w:t>
      </w:r>
      <w:r w:rsidR="00FA5CEF">
        <w:rPr>
          <w:rFonts w:ascii="メイリオ" w:eastAsia="メイリオ" w:hAnsi="メイリオ" w:cs="メイリオ" w:hint="eastAsia"/>
          <w:sz w:val="24"/>
        </w:rPr>
        <w:t>１５</w:t>
      </w:r>
      <w:r w:rsidR="007F007C" w:rsidRPr="00A8008E">
        <w:rPr>
          <w:rFonts w:ascii="メイリオ" w:eastAsia="メイリオ" w:hAnsi="メイリオ" w:cs="メイリオ" w:hint="eastAsia"/>
          <w:sz w:val="24"/>
        </w:rPr>
        <w:t>：</w:t>
      </w:r>
      <w:r w:rsidR="00FA5CEF">
        <w:rPr>
          <w:rFonts w:ascii="メイリオ" w:eastAsia="メイリオ" w:hAnsi="メイリオ" w:cs="メイリオ" w:hint="eastAsia"/>
          <w:sz w:val="24"/>
        </w:rPr>
        <w:t>４</w:t>
      </w:r>
      <w:r w:rsidR="00C54528" w:rsidRPr="00A8008E">
        <w:rPr>
          <w:rFonts w:ascii="メイリオ" w:eastAsia="メイリオ" w:hAnsi="メイリオ" w:cs="メイリオ" w:hint="eastAsia"/>
          <w:sz w:val="24"/>
        </w:rPr>
        <w:t>０</w:t>
      </w:r>
      <w:r w:rsidR="007E5A50" w:rsidRPr="00A8008E">
        <w:rPr>
          <w:rFonts w:ascii="メイリオ" w:eastAsia="メイリオ" w:hAnsi="メイリオ" w:cs="メイリオ" w:hint="eastAsia"/>
          <w:sz w:val="24"/>
        </w:rPr>
        <w:t>～１７：００</w:t>
      </w:r>
    </w:p>
    <w:p w:rsidR="0033569B" w:rsidRDefault="00037CCE" w:rsidP="00736607">
      <w:pPr>
        <w:spacing w:line="280" w:lineRule="exact"/>
        <w:ind w:firstLineChars="200" w:firstLine="480"/>
        <w:jc w:val="left"/>
        <w:rPr>
          <w:rFonts w:ascii="メイリオ" w:eastAsia="メイリオ" w:hAnsi="メイリオ" w:cs="メイリオ"/>
          <w:sz w:val="24"/>
        </w:rPr>
      </w:pPr>
      <w:r w:rsidRPr="00A8008E">
        <w:rPr>
          <w:rFonts w:ascii="メイリオ" w:eastAsia="メイリオ" w:hAnsi="メイリオ" w:cs="メイリオ" w:hint="eastAsia"/>
          <w:sz w:val="24"/>
        </w:rPr>
        <w:t>《 技術商談会 》</w:t>
      </w:r>
    </w:p>
    <w:p w:rsidR="00736607" w:rsidRPr="00736607" w:rsidRDefault="00736607" w:rsidP="00736607">
      <w:pPr>
        <w:spacing w:line="280" w:lineRule="exact"/>
        <w:ind w:firstLineChars="200" w:firstLine="480"/>
        <w:jc w:val="left"/>
        <w:rPr>
          <w:rFonts w:ascii="メイリオ" w:eastAsia="メイリオ" w:hAnsi="メイリオ" w:cs="メイリオ"/>
          <w:sz w:val="24"/>
        </w:rPr>
      </w:pPr>
      <w:r w:rsidRPr="00736607">
        <w:rPr>
          <w:rFonts w:ascii="メイリオ" w:eastAsia="メイリオ" w:hAnsi="メイリオ" w:cs="メイリオ" w:hint="eastAsia"/>
          <w:sz w:val="24"/>
        </w:rPr>
        <w:t>（１）ブース展示</w:t>
      </w:r>
    </w:p>
    <w:p w:rsidR="002561D2" w:rsidRDefault="007B1360" w:rsidP="000E7211">
      <w:pPr>
        <w:spacing w:line="280" w:lineRule="exact"/>
        <w:ind w:firstLineChars="600" w:firstLine="1440"/>
        <w:jc w:val="left"/>
        <w:rPr>
          <w:rFonts w:ascii="メイリオ" w:eastAsia="メイリオ" w:hAnsi="メイリオ" w:cs="メイリオ"/>
          <w:sz w:val="24"/>
        </w:rPr>
      </w:pPr>
      <w:r>
        <w:rPr>
          <w:rFonts w:ascii="メイリオ" w:eastAsia="メイリオ" w:hAnsi="メイリオ" w:cs="メイリオ" w:hint="eastAsia"/>
          <w:sz w:val="24"/>
        </w:rPr>
        <w:t>当センターの技術や共同研究等により</w:t>
      </w:r>
      <w:r w:rsidR="00736607" w:rsidRPr="00736607">
        <w:rPr>
          <w:rFonts w:ascii="メイリオ" w:eastAsia="メイリオ" w:hAnsi="メイリオ" w:cs="メイリオ" w:hint="eastAsia"/>
          <w:sz w:val="24"/>
        </w:rPr>
        <w:t>「ものづくり」を行った企業が、その</w:t>
      </w:r>
    </w:p>
    <w:p w:rsidR="00736607" w:rsidRDefault="00736607" w:rsidP="000E7211">
      <w:pPr>
        <w:spacing w:line="280" w:lineRule="exact"/>
        <w:ind w:firstLineChars="600" w:firstLine="1440"/>
        <w:jc w:val="left"/>
        <w:rPr>
          <w:rFonts w:ascii="メイリオ" w:eastAsia="メイリオ" w:hAnsi="メイリオ" w:cs="メイリオ"/>
          <w:sz w:val="24"/>
        </w:rPr>
      </w:pPr>
      <w:r w:rsidRPr="00736607">
        <w:rPr>
          <w:rFonts w:ascii="メイリオ" w:eastAsia="メイリオ" w:hAnsi="メイリオ" w:cs="メイリオ" w:hint="eastAsia"/>
          <w:sz w:val="24"/>
        </w:rPr>
        <w:t>成果品等を展示します。</w:t>
      </w:r>
    </w:p>
    <w:p w:rsidR="00736607" w:rsidRDefault="00736607" w:rsidP="00736607">
      <w:pPr>
        <w:spacing w:line="280" w:lineRule="exact"/>
        <w:ind w:firstLineChars="200" w:firstLine="480"/>
        <w:jc w:val="left"/>
        <w:rPr>
          <w:rFonts w:ascii="メイリオ" w:eastAsia="メイリオ" w:hAnsi="メイリオ" w:cs="メイリオ"/>
          <w:sz w:val="24"/>
        </w:rPr>
      </w:pPr>
      <w:r>
        <w:rPr>
          <w:rFonts w:ascii="メイリオ" w:eastAsia="メイリオ" w:hAnsi="メイリオ" w:cs="メイリオ" w:hint="eastAsia"/>
          <w:sz w:val="24"/>
        </w:rPr>
        <w:t>（２）ポスター展示</w:t>
      </w:r>
    </w:p>
    <w:p w:rsidR="000E7211" w:rsidRDefault="00736607" w:rsidP="00736607">
      <w:pPr>
        <w:spacing w:line="280" w:lineRule="exact"/>
        <w:ind w:firstLineChars="200" w:firstLine="480"/>
        <w:jc w:val="left"/>
        <w:rPr>
          <w:rFonts w:ascii="メイリオ" w:eastAsia="メイリオ" w:hAnsi="メイリオ" w:cs="メイリオ"/>
          <w:sz w:val="24"/>
        </w:rPr>
      </w:pPr>
      <w:r>
        <w:rPr>
          <w:rFonts w:ascii="メイリオ" w:eastAsia="メイリオ" w:hAnsi="メイリオ" w:cs="メイリオ" w:hint="eastAsia"/>
          <w:sz w:val="24"/>
        </w:rPr>
        <w:t xml:space="preserve">　　　</w:t>
      </w:r>
      <w:r w:rsidR="000E7211">
        <w:rPr>
          <w:rFonts w:ascii="メイリオ" w:eastAsia="メイリオ" w:hAnsi="メイリオ" w:cs="メイリオ" w:hint="eastAsia"/>
          <w:sz w:val="24"/>
        </w:rPr>
        <w:t xml:space="preserve">　</w:t>
      </w:r>
      <w:r w:rsidRPr="00736607">
        <w:rPr>
          <w:rFonts w:ascii="メイリオ" w:eastAsia="メイリオ" w:hAnsi="メイリオ" w:cs="メイリオ" w:hint="eastAsia"/>
          <w:sz w:val="24"/>
        </w:rPr>
        <w:t>秋田県産業技術センターは人と人をつなぎ、技術と技術をつなぐ、HUB（ハ</w:t>
      </w:r>
    </w:p>
    <w:p w:rsidR="000E7211" w:rsidRDefault="00736607" w:rsidP="000E7211">
      <w:pPr>
        <w:spacing w:line="280" w:lineRule="exact"/>
        <w:ind w:firstLineChars="600" w:firstLine="1440"/>
        <w:jc w:val="left"/>
        <w:rPr>
          <w:rFonts w:ascii="メイリオ" w:eastAsia="メイリオ" w:hAnsi="メイリオ" w:cs="メイリオ"/>
          <w:sz w:val="24"/>
        </w:rPr>
      </w:pPr>
      <w:r w:rsidRPr="00736607">
        <w:rPr>
          <w:rFonts w:ascii="メイリオ" w:eastAsia="メイリオ" w:hAnsi="メイリオ" w:cs="メイリオ" w:hint="eastAsia"/>
          <w:sz w:val="24"/>
        </w:rPr>
        <w:t>ブ）機関として徹底的に県内企業を支援します。 活動の基盤となる独自の要</w:t>
      </w:r>
    </w:p>
    <w:p w:rsidR="00CD4381" w:rsidRPr="00935F09" w:rsidRDefault="00736607" w:rsidP="00C439A9">
      <w:pPr>
        <w:spacing w:line="280" w:lineRule="exact"/>
        <w:ind w:firstLineChars="600" w:firstLine="1440"/>
        <w:jc w:val="left"/>
        <w:rPr>
          <w:rFonts w:ascii="メイリオ" w:eastAsia="メイリオ" w:hAnsi="メイリオ" w:cs="メイリオ"/>
          <w:color w:val="A6A6A6" w:themeColor="background1" w:themeShade="A6"/>
          <w:spacing w:val="-2"/>
          <w:sz w:val="20"/>
          <w:szCs w:val="20"/>
        </w:rPr>
      </w:pPr>
      <w:r w:rsidRPr="00736607">
        <w:rPr>
          <w:rFonts w:ascii="メイリオ" w:eastAsia="メイリオ" w:hAnsi="メイリオ" w:cs="メイリオ" w:hint="eastAsia"/>
          <w:sz w:val="24"/>
        </w:rPr>
        <w:t xml:space="preserve">素技術や事業成果等をポスター展示し、担当職員がご説明します。 </w:t>
      </w:r>
    </w:p>
    <w:sectPr w:rsidR="00CD4381" w:rsidRPr="00935F09" w:rsidSect="00512324">
      <w:footerReference w:type="default" r:id="rId10"/>
      <w:pgSz w:w="11906" w:h="16838" w:code="9"/>
      <w:pgMar w:top="567" w:right="1134" w:bottom="284" w:left="1134" w:header="284" w:footer="28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9A" w:rsidRDefault="008A049A">
      <w:r>
        <w:separator/>
      </w:r>
    </w:p>
  </w:endnote>
  <w:endnote w:type="continuationSeparator" w:id="0">
    <w:p w:rsidR="008A049A" w:rsidRDefault="008A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ＤＦ平成明朝体W7">
    <w:panose1 w:val="02020709000000000000"/>
    <w:charset w:val="80"/>
    <w:family w:val="roman"/>
    <w:pitch w:val="fixed"/>
    <w:sig w:usb0="80000283"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24" w:rsidRPr="009D5924" w:rsidRDefault="009D5924">
    <w:pPr>
      <w:pStyle w:val="a4"/>
      <w:jc w:val="center"/>
      <w:rPr>
        <w:sz w:val="18"/>
        <w:szCs w:val="18"/>
      </w:rPr>
    </w:pPr>
    <w:r w:rsidRPr="009D5924">
      <w:rPr>
        <w:rFonts w:hint="eastAsia"/>
        <w:sz w:val="18"/>
        <w:szCs w:val="18"/>
      </w:rPr>
      <w:t>-</w:t>
    </w:r>
    <w:sdt>
      <w:sdtPr>
        <w:rPr>
          <w:sz w:val="18"/>
          <w:szCs w:val="18"/>
        </w:rPr>
        <w:id w:val="-1585070700"/>
        <w:docPartObj>
          <w:docPartGallery w:val="Page Numbers (Bottom of Page)"/>
          <w:docPartUnique/>
        </w:docPartObj>
      </w:sdtPr>
      <w:sdtEndPr/>
      <w:sdtContent>
        <w:r w:rsidRPr="009D5924">
          <w:rPr>
            <w:sz w:val="18"/>
            <w:szCs w:val="18"/>
          </w:rPr>
          <w:fldChar w:fldCharType="begin"/>
        </w:r>
        <w:r w:rsidRPr="009D5924">
          <w:rPr>
            <w:sz w:val="18"/>
            <w:szCs w:val="18"/>
          </w:rPr>
          <w:instrText>PAGE   \* MERGEFORMAT</w:instrText>
        </w:r>
        <w:r w:rsidRPr="009D5924">
          <w:rPr>
            <w:sz w:val="18"/>
            <w:szCs w:val="18"/>
          </w:rPr>
          <w:fldChar w:fldCharType="separate"/>
        </w:r>
        <w:r w:rsidR="00910A28" w:rsidRPr="00910A28">
          <w:rPr>
            <w:noProof/>
            <w:sz w:val="18"/>
            <w:szCs w:val="18"/>
            <w:lang w:val="ja-JP"/>
          </w:rPr>
          <w:t>1</w:t>
        </w:r>
        <w:r w:rsidRPr="009D5924">
          <w:rPr>
            <w:sz w:val="18"/>
            <w:szCs w:val="18"/>
          </w:rPr>
          <w:fldChar w:fldCharType="end"/>
        </w:r>
        <w:r w:rsidRPr="009D5924">
          <w:rPr>
            <w:rFonts w:hint="eastAsia"/>
            <w:sz w:val="18"/>
            <w:szCs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9A" w:rsidRDefault="008A049A">
      <w:r>
        <w:separator/>
      </w:r>
    </w:p>
  </w:footnote>
  <w:footnote w:type="continuationSeparator" w:id="0">
    <w:p w:rsidR="008A049A" w:rsidRDefault="008A0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B4BDA"/>
    <w:multiLevelType w:val="hybridMultilevel"/>
    <w:tmpl w:val="7E46BF52"/>
    <w:lvl w:ilvl="0" w:tplc="AEB84A0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2F"/>
    <w:rsid w:val="00000510"/>
    <w:rsid w:val="00000B39"/>
    <w:rsid w:val="00000D49"/>
    <w:rsid w:val="000016D9"/>
    <w:rsid w:val="00002CBE"/>
    <w:rsid w:val="00002D37"/>
    <w:rsid w:val="000050D3"/>
    <w:rsid w:val="00005FA7"/>
    <w:rsid w:val="00006055"/>
    <w:rsid w:val="000110E0"/>
    <w:rsid w:val="00011269"/>
    <w:rsid w:val="000112A5"/>
    <w:rsid w:val="00011EA9"/>
    <w:rsid w:val="000137BA"/>
    <w:rsid w:val="0001600E"/>
    <w:rsid w:val="000164AB"/>
    <w:rsid w:val="000164E7"/>
    <w:rsid w:val="0001731B"/>
    <w:rsid w:val="00017C14"/>
    <w:rsid w:val="00017DE4"/>
    <w:rsid w:val="00021D57"/>
    <w:rsid w:val="00024C5A"/>
    <w:rsid w:val="00026031"/>
    <w:rsid w:val="0002768E"/>
    <w:rsid w:val="000301A8"/>
    <w:rsid w:val="000305E1"/>
    <w:rsid w:val="00031672"/>
    <w:rsid w:val="00032D04"/>
    <w:rsid w:val="0003655F"/>
    <w:rsid w:val="0003680B"/>
    <w:rsid w:val="00036FF3"/>
    <w:rsid w:val="00037CCE"/>
    <w:rsid w:val="000403E3"/>
    <w:rsid w:val="000413C6"/>
    <w:rsid w:val="00041B60"/>
    <w:rsid w:val="00044373"/>
    <w:rsid w:val="00045992"/>
    <w:rsid w:val="00045B7B"/>
    <w:rsid w:val="00047397"/>
    <w:rsid w:val="00054EC5"/>
    <w:rsid w:val="00060528"/>
    <w:rsid w:val="00063082"/>
    <w:rsid w:val="000647D4"/>
    <w:rsid w:val="00064EB3"/>
    <w:rsid w:val="0006759E"/>
    <w:rsid w:val="00067C99"/>
    <w:rsid w:val="00070C6C"/>
    <w:rsid w:val="00070D14"/>
    <w:rsid w:val="00070EBF"/>
    <w:rsid w:val="00072828"/>
    <w:rsid w:val="00073D00"/>
    <w:rsid w:val="00075799"/>
    <w:rsid w:val="000761F4"/>
    <w:rsid w:val="000762B2"/>
    <w:rsid w:val="000763C0"/>
    <w:rsid w:val="00077117"/>
    <w:rsid w:val="000773C1"/>
    <w:rsid w:val="000803B1"/>
    <w:rsid w:val="00080928"/>
    <w:rsid w:val="0008364E"/>
    <w:rsid w:val="0008584B"/>
    <w:rsid w:val="0008614F"/>
    <w:rsid w:val="0008769C"/>
    <w:rsid w:val="00090F78"/>
    <w:rsid w:val="00092C95"/>
    <w:rsid w:val="000948B1"/>
    <w:rsid w:val="000951D0"/>
    <w:rsid w:val="000A1F6E"/>
    <w:rsid w:val="000A32C2"/>
    <w:rsid w:val="000A3969"/>
    <w:rsid w:val="000B1026"/>
    <w:rsid w:val="000B163C"/>
    <w:rsid w:val="000B1AA6"/>
    <w:rsid w:val="000B3302"/>
    <w:rsid w:val="000B5078"/>
    <w:rsid w:val="000B6EAC"/>
    <w:rsid w:val="000B752D"/>
    <w:rsid w:val="000C01F9"/>
    <w:rsid w:val="000C2AB3"/>
    <w:rsid w:val="000C3545"/>
    <w:rsid w:val="000C3FE0"/>
    <w:rsid w:val="000D0132"/>
    <w:rsid w:val="000D1864"/>
    <w:rsid w:val="000D234D"/>
    <w:rsid w:val="000D60AC"/>
    <w:rsid w:val="000E3451"/>
    <w:rsid w:val="000E382D"/>
    <w:rsid w:val="000E58DB"/>
    <w:rsid w:val="000E695C"/>
    <w:rsid w:val="000E6F6E"/>
    <w:rsid w:val="000E7211"/>
    <w:rsid w:val="000F0137"/>
    <w:rsid w:val="000F0988"/>
    <w:rsid w:val="000F0D27"/>
    <w:rsid w:val="000F2DDB"/>
    <w:rsid w:val="000F2F67"/>
    <w:rsid w:val="000F364D"/>
    <w:rsid w:val="000F54C5"/>
    <w:rsid w:val="000F5A36"/>
    <w:rsid w:val="000F5DAA"/>
    <w:rsid w:val="00100456"/>
    <w:rsid w:val="00100513"/>
    <w:rsid w:val="00101469"/>
    <w:rsid w:val="00101C64"/>
    <w:rsid w:val="00104156"/>
    <w:rsid w:val="00106952"/>
    <w:rsid w:val="001107E0"/>
    <w:rsid w:val="001147EE"/>
    <w:rsid w:val="00116B61"/>
    <w:rsid w:val="00117B06"/>
    <w:rsid w:val="001215AD"/>
    <w:rsid w:val="00124DAC"/>
    <w:rsid w:val="00127E6F"/>
    <w:rsid w:val="00127E85"/>
    <w:rsid w:val="00130603"/>
    <w:rsid w:val="00132E53"/>
    <w:rsid w:val="001356AA"/>
    <w:rsid w:val="00137614"/>
    <w:rsid w:val="00137E46"/>
    <w:rsid w:val="0014361E"/>
    <w:rsid w:val="00144973"/>
    <w:rsid w:val="001505F6"/>
    <w:rsid w:val="00153C14"/>
    <w:rsid w:val="00156305"/>
    <w:rsid w:val="001628E0"/>
    <w:rsid w:val="0016393D"/>
    <w:rsid w:val="00163CBC"/>
    <w:rsid w:val="0016469C"/>
    <w:rsid w:val="00164D70"/>
    <w:rsid w:val="00166DA0"/>
    <w:rsid w:val="00170CD3"/>
    <w:rsid w:val="00171465"/>
    <w:rsid w:val="0017358E"/>
    <w:rsid w:val="00173D67"/>
    <w:rsid w:val="00177A5B"/>
    <w:rsid w:val="00177DC9"/>
    <w:rsid w:val="00184BF2"/>
    <w:rsid w:val="00186488"/>
    <w:rsid w:val="00187052"/>
    <w:rsid w:val="00190B49"/>
    <w:rsid w:val="001933FE"/>
    <w:rsid w:val="00195AD0"/>
    <w:rsid w:val="00195E05"/>
    <w:rsid w:val="0019709F"/>
    <w:rsid w:val="00197435"/>
    <w:rsid w:val="001A041B"/>
    <w:rsid w:val="001A05CA"/>
    <w:rsid w:val="001A1271"/>
    <w:rsid w:val="001A13A3"/>
    <w:rsid w:val="001A1A5C"/>
    <w:rsid w:val="001A39A0"/>
    <w:rsid w:val="001A44A0"/>
    <w:rsid w:val="001A53F2"/>
    <w:rsid w:val="001A6743"/>
    <w:rsid w:val="001B0170"/>
    <w:rsid w:val="001B22E2"/>
    <w:rsid w:val="001B248D"/>
    <w:rsid w:val="001B3AAA"/>
    <w:rsid w:val="001B45C6"/>
    <w:rsid w:val="001B56B4"/>
    <w:rsid w:val="001B7297"/>
    <w:rsid w:val="001C0350"/>
    <w:rsid w:val="001C22D9"/>
    <w:rsid w:val="001C3284"/>
    <w:rsid w:val="001C347E"/>
    <w:rsid w:val="001C5903"/>
    <w:rsid w:val="001D2F92"/>
    <w:rsid w:val="001E36A3"/>
    <w:rsid w:val="001E611F"/>
    <w:rsid w:val="001E7317"/>
    <w:rsid w:val="001F06F3"/>
    <w:rsid w:val="001F221F"/>
    <w:rsid w:val="001F4C13"/>
    <w:rsid w:val="001F59F2"/>
    <w:rsid w:val="001F604C"/>
    <w:rsid w:val="001F73A2"/>
    <w:rsid w:val="001F765C"/>
    <w:rsid w:val="0020594F"/>
    <w:rsid w:val="00206981"/>
    <w:rsid w:val="002075E5"/>
    <w:rsid w:val="00207A98"/>
    <w:rsid w:val="00207C7D"/>
    <w:rsid w:val="00213BFE"/>
    <w:rsid w:val="00213CE3"/>
    <w:rsid w:val="00213DA6"/>
    <w:rsid w:val="00214DFC"/>
    <w:rsid w:val="00220035"/>
    <w:rsid w:val="0022005B"/>
    <w:rsid w:val="0022130E"/>
    <w:rsid w:val="00221E93"/>
    <w:rsid w:val="00222BE0"/>
    <w:rsid w:val="00224E29"/>
    <w:rsid w:val="00231966"/>
    <w:rsid w:val="00231D93"/>
    <w:rsid w:val="00232A9C"/>
    <w:rsid w:val="0023478A"/>
    <w:rsid w:val="00234919"/>
    <w:rsid w:val="0023599A"/>
    <w:rsid w:val="00235E3E"/>
    <w:rsid w:val="00236A7E"/>
    <w:rsid w:val="00236C68"/>
    <w:rsid w:val="00237325"/>
    <w:rsid w:val="00237BC3"/>
    <w:rsid w:val="002415D8"/>
    <w:rsid w:val="00241B5E"/>
    <w:rsid w:val="00245493"/>
    <w:rsid w:val="00247AA8"/>
    <w:rsid w:val="002500DA"/>
    <w:rsid w:val="002561D2"/>
    <w:rsid w:val="002562A7"/>
    <w:rsid w:val="002576F1"/>
    <w:rsid w:val="002656E1"/>
    <w:rsid w:val="002725DE"/>
    <w:rsid w:val="00272AF3"/>
    <w:rsid w:val="00272ED2"/>
    <w:rsid w:val="00276503"/>
    <w:rsid w:val="00276ABC"/>
    <w:rsid w:val="00280622"/>
    <w:rsid w:val="0028093B"/>
    <w:rsid w:val="00280D9A"/>
    <w:rsid w:val="0028302E"/>
    <w:rsid w:val="0028394D"/>
    <w:rsid w:val="002842E9"/>
    <w:rsid w:val="00284CC8"/>
    <w:rsid w:val="0028549D"/>
    <w:rsid w:val="00285675"/>
    <w:rsid w:val="00290BCC"/>
    <w:rsid w:val="002913ED"/>
    <w:rsid w:val="002A08CE"/>
    <w:rsid w:val="002A0EDF"/>
    <w:rsid w:val="002A114D"/>
    <w:rsid w:val="002A4A2E"/>
    <w:rsid w:val="002A5666"/>
    <w:rsid w:val="002A6548"/>
    <w:rsid w:val="002B2FD2"/>
    <w:rsid w:val="002B30CF"/>
    <w:rsid w:val="002B3D82"/>
    <w:rsid w:val="002B456F"/>
    <w:rsid w:val="002C0028"/>
    <w:rsid w:val="002C0098"/>
    <w:rsid w:val="002C00EE"/>
    <w:rsid w:val="002C04CB"/>
    <w:rsid w:val="002C3E01"/>
    <w:rsid w:val="002C3EC3"/>
    <w:rsid w:val="002C443D"/>
    <w:rsid w:val="002C504B"/>
    <w:rsid w:val="002C6BAC"/>
    <w:rsid w:val="002C729B"/>
    <w:rsid w:val="002C730B"/>
    <w:rsid w:val="002D20A0"/>
    <w:rsid w:val="002D360E"/>
    <w:rsid w:val="002F04B1"/>
    <w:rsid w:val="002F256A"/>
    <w:rsid w:val="002F269F"/>
    <w:rsid w:val="003022A3"/>
    <w:rsid w:val="003029EF"/>
    <w:rsid w:val="003050AF"/>
    <w:rsid w:val="003050FE"/>
    <w:rsid w:val="00305C40"/>
    <w:rsid w:val="00307B0A"/>
    <w:rsid w:val="00312851"/>
    <w:rsid w:val="00312ACE"/>
    <w:rsid w:val="0031312D"/>
    <w:rsid w:val="0031340E"/>
    <w:rsid w:val="0031372E"/>
    <w:rsid w:val="00315CC7"/>
    <w:rsid w:val="00320466"/>
    <w:rsid w:val="003211B8"/>
    <w:rsid w:val="00322938"/>
    <w:rsid w:val="00323C4B"/>
    <w:rsid w:val="003240AA"/>
    <w:rsid w:val="003261A9"/>
    <w:rsid w:val="003270A2"/>
    <w:rsid w:val="00330300"/>
    <w:rsid w:val="003330E8"/>
    <w:rsid w:val="00333380"/>
    <w:rsid w:val="00334869"/>
    <w:rsid w:val="0033569B"/>
    <w:rsid w:val="003364E5"/>
    <w:rsid w:val="0034227D"/>
    <w:rsid w:val="003423A6"/>
    <w:rsid w:val="00343E44"/>
    <w:rsid w:val="00345246"/>
    <w:rsid w:val="0034544B"/>
    <w:rsid w:val="003455B0"/>
    <w:rsid w:val="00347C49"/>
    <w:rsid w:val="00350DB3"/>
    <w:rsid w:val="00352157"/>
    <w:rsid w:val="00353F01"/>
    <w:rsid w:val="0035466B"/>
    <w:rsid w:val="00354BD9"/>
    <w:rsid w:val="00355B97"/>
    <w:rsid w:val="003579C1"/>
    <w:rsid w:val="00361830"/>
    <w:rsid w:val="00362E62"/>
    <w:rsid w:val="0036323D"/>
    <w:rsid w:val="0036429E"/>
    <w:rsid w:val="00365D18"/>
    <w:rsid w:val="00370E53"/>
    <w:rsid w:val="00371818"/>
    <w:rsid w:val="00371E12"/>
    <w:rsid w:val="00372390"/>
    <w:rsid w:val="00372431"/>
    <w:rsid w:val="00377989"/>
    <w:rsid w:val="00382F3A"/>
    <w:rsid w:val="0038443E"/>
    <w:rsid w:val="00391A9D"/>
    <w:rsid w:val="00391D62"/>
    <w:rsid w:val="00393DFC"/>
    <w:rsid w:val="00393EA3"/>
    <w:rsid w:val="00393FCF"/>
    <w:rsid w:val="003940BE"/>
    <w:rsid w:val="003A0B65"/>
    <w:rsid w:val="003A5265"/>
    <w:rsid w:val="003A641F"/>
    <w:rsid w:val="003B06E7"/>
    <w:rsid w:val="003B1CF6"/>
    <w:rsid w:val="003B42E0"/>
    <w:rsid w:val="003C1599"/>
    <w:rsid w:val="003C3055"/>
    <w:rsid w:val="003C3676"/>
    <w:rsid w:val="003C5305"/>
    <w:rsid w:val="003C6DA3"/>
    <w:rsid w:val="003D089F"/>
    <w:rsid w:val="003D3268"/>
    <w:rsid w:val="003D350B"/>
    <w:rsid w:val="003D47D7"/>
    <w:rsid w:val="003D5323"/>
    <w:rsid w:val="003D79B5"/>
    <w:rsid w:val="003D79FC"/>
    <w:rsid w:val="003E12D8"/>
    <w:rsid w:val="003E1554"/>
    <w:rsid w:val="003E17FA"/>
    <w:rsid w:val="003E3355"/>
    <w:rsid w:val="003E3584"/>
    <w:rsid w:val="003E5F16"/>
    <w:rsid w:val="003E60E3"/>
    <w:rsid w:val="003E6503"/>
    <w:rsid w:val="003E7279"/>
    <w:rsid w:val="003F36FA"/>
    <w:rsid w:val="003F3F45"/>
    <w:rsid w:val="003F4485"/>
    <w:rsid w:val="003F59E1"/>
    <w:rsid w:val="003F5D08"/>
    <w:rsid w:val="00400BB4"/>
    <w:rsid w:val="0040443F"/>
    <w:rsid w:val="0040468B"/>
    <w:rsid w:val="0040563F"/>
    <w:rsid w:val="00406C38"/>
    <w:rsid w:val="004074B2"/>
    <w:rsid w:val="0040762A"/>
    <w:rsid w:val="00412371"/>
    <w:rsid w:val="00412B75"/>
    <w:rsid w:val="00412F22"/>
    <w:rsid w:val="00413A93"/>
    <w:rsid w:val="0041413A"/>
    <w:rsid w:val="00414BF2"/>
    <w:rsid w:val="00415615"/>
    <w:rsid w:val="004161BC"/>
    <w:rsid w:val="00416B7B"/>
    <w:rsid w:val="00416FD2"/>
    <w:rsid w:val="00424533"/>
    <w:rsid w:val="00425AF1"/>
    <w:rsid w:val="0042660D"/>
    <w:rsid w:val="004270DB"/>
    <w:rsid w:val="00431C04"/>
    <w:rsid w:val="00432272"/>
    <w:rsid w:val="00432864"/>
    <w:rsid w:val="004335C0"/>
    <w:rsid w:val="00434075"/>
    <w:rsid w:val="0043793A"/>
    <w:rsid w:val="00441C90"/>
    <w:rsid w:val="00444DE8"/>
    <w:rsid w:val="004463D6"/>
    <w:rsid w:val="00446532"/>
    <w:rsid w:val="00447C01"/>
    <w:rsid w:val="00447C37"/>
    <w:rsid w:val="0045056D"/>
    <w:rsid w:val="004529B2"/>
    <w:rsid w:val="00452A35"/>
    <w:rsid w:val="0045447B"/>
    <w:rsid w:val="004545C3"/>
    <w:rsid w:val="004611C5"/>
    <w:rsid w:val="00461D65"/>
    <w:rsid w:val="004668A6"/>
    <w:rsid w:val="004676DC"/>
    <w:rsid w:val="00472984"/>
    <w:rsid w:val="004735CE"/>
    <w:rsid w:val="00474A09"/>
    <w:rsid w:val="00475A05"/>
    <w:rsid w:val="004821D5"/>
    <w:rsid w:val="00482819"/>
    <w:rsid w:val="00482CFF"/>
    <w:rsid w:val="0048312A"/>
    <w:rsid w:val="00484D7D"/>
    <w:rsid w:val="00485BB0"/>
    <w:rsid w:val="0048724E"/>
    <w:rsid w:val="00493B51"/>
    <w:rsid w:val="00493FC6"/>
    <w:rsid w:val="00495E22"/>
    <w:rsid w:val="00496C75"/>
    <w:rsid w:val="004A018A"/>
    <w:rsid w:val="004A043B"/>
    <w:rsid w:val="004A294A"/>
    <w:rsid w:val="004A3D0F"/>
    <w:rsid w:val="004A56F5"/>
    <w:rsid w:val="004B00CC"/>
    <w:rsid w:val="004B099A"/>
    <w:rsid w:val="004B19A3"/>
    <w:rsid w:val="004B2A9D"/>
    <w:rsid w:val="004B5232"/>
    <w:rsid w:val="004B61FF"/>
    <w:rsid w:val="004B69C8"/>
    <w:rsid w:val="004B77AA"/>
    <w:rsid w:val="004C4883"/>
    <w:rsid w:val="004C4A99"/>
    <w:rsid w:val="004C7031"/>
    <w:rsid w:val="004C7D26"/>
    <w:rsid w:val="004C7D82"/>
    <w:rsid w:val="004D0D3E"/>
    <w:rsid w:val="004D762C"/>
    <w:rsid w:val="004E03CD"/>
    <w:rsid w:val="004E05FE"/>
    <w:rsid w:val="004E15EE"/>
    <w:rsid w:val="004E213C"/>
    <w:rsid w:val="004E25BA"/>
    <w:rsid w:val="004E26BD"/>
    <w:rsid w:val="004E500B"/>
    <w:rsid w:val="004E6282"/>
    <w:rsid w:val="004F15E6"/>
    <w:rsid w:val="004F16E6"/>
    <w:rsid w:val="004F1F1F"/>
    <w:rsid w:val="004F7AD2"/>
    <w:rsid w:val="004F7EEE"/>
    <w:rsid w:val="00500A47"/>
    <w:rsid w:val="00501A50"/>
    <w:rsid w:val="00504286"/>
    <w:rsid w:val="00507CA5"/>
    <w:rsid w:val="00507D3C"/>
    <w:rsid w:val="00510633"/>
    <w:rsid w:val="00512324"/>
    <w:rsid w:val="00514539"/>
    <w:rsid w:val="00520463"/>
    <w:rsid w:val="005248FD"/>
    <w:rsid w:val="00525291"/>
    <w:rsid w:val="005258EA"/>
    <w:rsid w:val="00530096"/>
    <w:rsid w:val="00530AA0"/>
    <w:rsid w:val="00530EBC"/>
    <w:rsid w:val="00532DD7"/>
    <w:rsid w:val="00533456"/>
    <w:rsid w:val="005365E9"/>
    <w:rsid w:val="00536A69"/>
    <w:rsid w:val="00541A4D"/>
    <w:rsid w:val="00541FA6"/>
    <w:rsid w:val="00543599"/>
    <w:rsid w:val="005439AF"/>
    <w:rsid w:val="00546F36"/>
    <w:rsid w:val="00547013"/>
    <w:rsid w:val="00551094"/>
    <w:rsid w:val="00554301"/>
    <w:rsid w:val="00554E29"/>
    <w:rsid w:val="00556303"/>
    <w:rsid w:val="00567549"/>
    <w:rsid w:val="0056770D"/>
    <w:rsid w:val="00572A7D"/>
    <w:rsid w:val="00574C90"/>
    <w:rsid w:val="0058029F"/>
    <w:rsid w:val="00580D99"/>
    <w:rsid w:val="00584718"/>
    <w:rsid w:val="00585555"/>
    <w:rsid w:val="00585DA3"/>
    <w:rsid w:val="00590426"/>
    <w:rsid w:val="005921F1"/>
    <w:rsid w:val="005A17C7"/>
    <w:rsid w:val="005A371E"/>
    <w:rsid w:val="005B0AC1"/>
    <w:rsid w:val="005B16B4"/>
    <w:rsid w:val="005B1C69"/>
    <w:rsid w:val="005B476D"/>
    <w:rsid w:val="005B67B6"/>
    <w:rsid w:val="005B6BFE"/>
    <w:rsid w:val="005C227F"/>
    <w:rsid w:val="005C40D7"/>
    <w:rsid w:val="005C66D6"/>
    <w:rsid w:val="005D04CD"/>
    <w:rsid w:val="005D0629"/>
    <w:rsid w:val="005D2C32"/>
    <w:rsid w:val="005E089A"/>
    <w:rsid w:val="005E19CB"/>
    <w:rsid w:val="005E34DF"/>
    <w:rsid w:val="005F096B"/>
    <w:rsid w:val="005F3393"/>
    <w:rsid w:val="005F4EEF"/>
    <w:rsid w:val="005F522B"/>
    <w:rsid w:val="005F5C75"/>
    <w:rsid w:val="005F7741"/>
    <w:rsid w:val="006012D3"/>
    <w:rsid w:val="00601E52"/>
    <w:rsid w:val="00604066"/>
    <w:rsid w:val="006042CF"/>
    <w:rsid w:val="00604426"/>
    <w:rsid w:val="00604758"/>
    <w:rsid w:val="006050E4"/>
    <w:rsid w:val="006054DC"/>
    <w:rsid w:val="00605B59"/>
    <w:rsid w:val="00606438"/>
    <w:rsid w:val="00606A45"/>
    <w:rsid w:val="00615471"/>
    <w:rsid w:val="006170CF"/>
    <w:rsid w:val="00617479"/>
    <w:rsid w:val="006214B9"/>
    <w:rsid w:val="0062289B"/>
    <w:rsid w:val="00622B76"/>
    <w:rsid w:val="006275A5"/>
    <w:rsid w:val="00627E16"/>
    <w:rsid w:val="00634421"/>
    <w:rsid w:val="00634EA1"/>
    <w:rsid w:val="006354F6"/>
    <w:rsid w:val="00635773"/>
    <w:rsid w:val="0063622E"/>
    <w:rsid w:val="006368C0"/>
    <w:rsid w:val="0064018A"/>
    <w:rsid w:val="00642749"/>
    <w:rsid w:val="00644248"/>
    <w:rsid w:val="00644BD8"/>
    <w:rsid w:val="00645B45"/>
    <w:rsid w:val="00650CD0"/>
    <w:rsid w:val="00651FE5"/>
    <w:rsid w:val="00652263"/>
    <w:rsid w:val="00655223"/>
    <w:rsid w:val="00655411"/>
    <w:rsid w:val="00656CFC"/>
    <w:rsid w:val="00656E08"/>
    <w:rsid w:val="006613EF"/>
    <w:rsid w:val="00661742"/>
    <w:rsid w:val="00661EBC"/>
    <w:rsid w:val="00662C9C"/>
    <w:rsid w:val="006635D0"/>
    <w:rsid w:val="0066369D"/>
    <w:rsid w:val="006663E7"/>
    <w:rsid w:val="00674ACC"/>
    <w:rsid w:val="00677187"/>
    <w:rsid w:val="00682ACA"/>
    <w:rsid w:val="00684BE0"/>
    <w:rsid w:val="00684D00"/>
    <w:rsid w:val="006852AF"/>
    <w:rsid w:val="00692A58"/>
    <w:rsid w:val="00692AE4"/>
    <w:rsid w:val="00693CF5"/>
    <w:rsid w:val="00695E2D"/>
    <w:rsid w:val="00697292"/>
    <w:rsid w:val="006973BC"/>
    <w:rsid w:val="006A21B0"/>
    <w:rsid w:val="006A36D9"/>
    <w:rsid w:val="006A5369"/>
    <w:rsid w:val="006A74A3"/>
    <w:rsid w:val="006B001B"/>
    <w:rsid w:val="006B02A8"/>
    <w:rsid w:val="006B0689"/>
    <w:rsid w:val="006B32D6"/>
    <w:rsid w:val="006B43D7"/>
    <w:rsid w:val="006B4A22"/>
    <w:rsid w:val="006B59C8"/>
    <w:rsid w:val="006B6796"/>
    <w:rsid w:val="006B6B1A"/>
    <w:rsid w:val="006C0BDA"/>
    <w:rsid w:val="006C2255"/>
    <w:rsid w:val="006C2336"/>
    <w:rsid w:val="006C3BDA"/>
    <w:rsid w:val="006C3EEE"/>
    <w:rsid w:val="006C474F"/>
    <w:rsid w:val="006D0292"/>
    <w:rsid w:val="006D3347"/>
    <w:rsid w:val="006D4E2E"/>
    <w:rsid w:val="006D550C"/>
    <w:rsid w:val="006D59CB"/>
    <w:rsid w:val="006D68F1"/>
    <w:rsid w:val="006E0E3B"/>
    <w:rsid w:val="006E357D"/>
    <w:rsid w:val="006E3D11"/>
    <w:rsid w:val="006F2351"/>
    <w:rsid w:val="006F3A96"/>
    <w:rsid w:val="006F6E33"/>
    <w:rsid w:val="006F6FC7"/>
    <w:rsid w:val="006F7D64"/>
    <w:rsid w:val="00702D3D"/>
    <w:rsid w:val="007070C6"/>
    <w:rsid w:val="007078D8"/>
    <w:rsid w:val="0071001B"/>
    <w:rsid w:val="007106A5"/>
    <w:rsid w:val="0071152F"/>
    <w:rsid w:val="007122FF"/>
    <w:rsid w:val="00712CE3"/>
    <w:rsid w:val="00713EA2"/>
    <w:rsid w:val="00713F89"/>
    <w:rsid w:val="007172CA"/>
    <w:rsid w:val="00723AFF"/>
    <w:rsid w:val="00724556"/>
    <w:rsid w:val="00736352"/>
    <w:rsid w:val="00736607"/>
    <w:rsid w:val="00741DDF"/>
    <w:rsid w:val="00742570"/>
    <w:rsid w:val="00742C44"/>
    <w:rsid w:val="00743258"/>
    <w:rsid w:val="00745037"/>
    <w:rsid w:val="007465F8"/>
    <w:rsid w:val="007479FB"/>
    <w:rsid w:val="00752B1D"/>
    <w:rsid w:val="00757018"/>
    <w:rsid w:val="0076118A"/>
    <w:rsid w:val="00762033"/>
    <w:rsid w:val="00764276"/>
    <w:rsid w:val="0076480D"/>
    <w:rsid w:val="00764E9D"/>
    <w:rsid w:val="007663B5"/>
    <w:rsid w:val="007719B8"/>
    <w:rsid w:val="0077554E"/>
    <w:rsid w:val="00777057"/>
    <w:rsid w:val="00777A67"/>
    <w:rsid w:val="0078177E"/>
    <w:rsid w:val="00781ABE"/>
    <w:rsid w:val="00782405"/>
    <w:rsid w:val="00784DE6"/>
    <w:rsid w:val="007852E3"/>
    <w:rsid w:val="00787E11"/>
    <w:rsid w:val="007924F3"/>
    <w:rsid w:val="007947D1"/>
    <w:rsid w:val="0079584F"/>
    <w:rsid w:val="007A0C91"/>
    <w:rsid w:val="007A1FD0"/>
    <w:rsid w:val="007A3AED"/>
    <w:rsid w:val="007A405C"/>
    <w:rsid w:val="007B1360"/>
    <w:rsid w:val="007B293B"/>
    <w:rsid w:val="007B3DE1"/>
    <w:rsid w:val="007C0B50"/>
    <w:rsid w:val="007C5066"/>
    <w:rsid w:val="007C5560"/>
    <w:rsid w:val="007C5FF8"/>
    <w:rsid w:val="007C7671"/>
    <w:rsid w:val="007D04EB"/>
    <w:rsid w:val="007D0678"/>
    <w:rsid w:val="007D0A27"/>
    <w:rsid w:val="007D0A93"/>
    <w:rsid w:val="007D1A5D"/>
    <w:rsid w:val="007D1D5C"/>
    <w:rsid w:val="007D32AD"/>
    <w:rsid w:val="007D3EB4"/>
    <w:rsid w:val="007D4589"/>
    <w:rsid w:val="007E5A50"/>
    <w:rsid w:val="007E7859"/>
    <w:rsid w:val="007F007C"/>
    <w:rsid w:val="007F0690"/>
    <w:rsid w:val="007F2654"/>
    <w:rsid w:val="007F2A81"/>
    <w:rsid w:val="007F3EBE"/>
    <w:rsid w:val="007F4B31"/>
    <w:rsid w:val="007F76F9"/>
    <w:rsid w:val="0080447E"/>
    <w:rsid w:val="00806836"/>
    <w:rsid w:val="008068C2"/>
    <w:rsid w:val="00807419"/>
    <w:rsid w:val="00810086"/>
    <w:rsid w:val="0081287A"/>
    <w:rsid w:val="00814E65"/>
    <w:rsid w:val="0082073F"/>
    <w:rsid w:val="00822DC0"/>
    <w:rsid w:val="00825339"/>
    <w:rsid w:val="00825967"/>
    <w:rsid w:val="00830BAA"/>
    <w:rsid w:val="00832C9B"/>
    <w:rsid w:val="00833BDD"/>
    <w:rsid w:val="008346E2"/>
    <w:rsid w:val="00840005"/>
    <w:rsid w:val="008402B3"/>
    <w:rsid w:val="008405A0"/>
    <w:rsid w:val="0084155C"/>
    <w:rsid w:val="00843A0C"/>
    <w:rsid w:val="008447F4"/>
    <w:rsid w:val="00844C82"/>
    <w:rsid w:val="008500A8"/>
    <w:rsid w:val="008510D1"/>
    <w:rsid w:val="00853C16"/>
    <w:rsid w:val="00856749"/>
    <w:rsid w:val="00857E6E"/>
    <w:rsid w:val="008603C4"/>
    <w:rsid w:val="00866EE0"/>
    <w:rsid w:val="00871338"/>
    <w:rsid w:val="00871562"/>
    <w:rsid w:val="008753D5"/>
    <w:rsid w:val="00876A02"/>
    <w:rsid w:val="00876F67"/>
    <w:rsid w:val="008773D3"/>
    <w:rsid w:val="00877CEB"/>
    <w:rsid w:val="00882D08"/>
    <w:rsid w:val="008833ED"/>
    <w:rsid w:val="0088373C"/>
    <w:rsid w:val="008855E1"/>
    <w:rsid w:val="00886B4D"/>
    <w:rsid w:val="00891BCA"/>
    <w:rsid w:val="00892ACD"/>
    <w:rsid w:val="00892CB2"/>
    <w:rsid w:val="00896B78"/>
    <w:rsid w:val="008975E2"/>
    <w:rsid w:val="008A049A"/>
    <w:rsid w:val="008A12CB"/>
    <w:rsid w:val="008A1366"/>
    <w:rsid w:val="008A4CE7"/>
    <w:rsid w:val="008A556B"/>
    <w:rsid w:val="008A6422"/>
    <w:rsid w:val="008A7130"/>
    <w:rsid w:val="008A74BA"/>
    <w:rsid w:val="008B0818"/>
    <w:rsid w:val="008B0CF5"/>
    <w:rsid w:val="008B129D"/>
    <w:rsid w:val="008B2087"/>
    <w:rsid w:val="008B2BD8"/>
    <w:rsid w:val="008B5827"/>
    <w:rsid w:val="008C155F"/>
    <w:rsid w:val="008C2C70"/>
    <w:rsid w:val="008C465B"/>
    <w:rsid w:val="008C4DA2"/>
    <w:rsid w:val="008C560A"/>
    <w:rsid w:val="008C7B33"/>
    <w:rsid w:val="008D1D81"/>
    <w:rsid w:val="008D2F32"/>
    <w:rsid w:val="008D3D87"/>
    <w:rsid w:val="008D58D6"/>
    <w:rsid w:val="008D69C0"/>
    <w:rsid w:val="008D6E62"/>
    <w:rsid w:val="008E2270"/>
    <w:rsid w:val="008E235C"/>
    <w:rsid w:val="008E368D"/>
    <w:rsid w:val="008E3D8D"/>
    <w:rsid w:val="008E4062"/>
    <w:rsid w:val="008E6526"/>
    <w:rsid w:val="008E7A94"/>
    <w:rsid w:val="008F14F1"/>
    <w:rsid w:val="008F2184"/>
    <w:rsid w:val="008F28F8"/>
    <w:rsid w:val="008F471F"/>
    <w:rsid w:val="008F5E5F"/>
    <w:rsid w:val="00902E45"/>
    <w:rsid w:val="00903838"/>
    <w:rsid w:val="0090434D"/>
    <w:rsid w:val="009043F4"/>
    <w:rsid w:val="00904BD4"/>
    <w:rsid w:val="009055D7"/>
    <w:rsid w:val="00910A28"/>
    <w:rsid w:val="009118D8"/>
    <w:rsid w:val="00922D53"/>
    <w:rsid w:val="00924DFB"/>
    <w:rsid w:val="0092698E"/>
    <w:rsid w:val="009278BA"/>
    <w:rsid w:val="009300D7"/>
    <w:rsid w:val="00935F09"/>
    <w:rsid w:val="0093641F"/>
    <w:rsid w:val="00936557"/>
    <w:rsid w:val="00937037"/>
    <w:rsid w:val="009374B4"/>
    <w:rsid w:val="009379A9"/>
    <w:rsid w:val="00937EA2"/>
    <w:rsid w:val="00941A13"/>
    <w:rsid w:val="009423FB"/>
    <w:rsid w:val="00942DB8"/>
    <w:rsid w:val="00943252"/>
    <w:rsid w:val="00943873"/>
    <w:rsid w:val="00946C87"/>
    <w:rsid w:val="00947F39"/>
    <w:rsid w:val="009516B5"/>
    <w:rsid w:val="00953578"/>
    <w:rsid w:val="009535C5"/>
    <w:rsid w:val="00953B60"/>
    <w:rsid w:val="0095420D"/>
    <w:rsid w:val="00954545"/>
    <w:rsid w:val="0095467C"/>
    <w:rsid w:val="00961113"/>
    <w:rsid w:val="0096223C"/>
    <w:rsid w:val="00962DD3"/>
    <w:rsid w:val="00963B68"/>
    <w:rsid w:val="009642D7"/>
    <w:rsid w:val="00970A13"/>
    <w:rsid w:val="00971BE5"/>
    <w:rsid w:val="00972858"/>
    <w:rsid w:val="00973EB4"/>
    <w:rsid w:val="00976809"/>
    <w:rsid w:val="00976A6C"/>
    <w:rsid w:val="00976ABC"/>
    <w:rsid w:val="009770EA"/>
    <w:rsid w:val="00982AA6"/>
    <w:rsid w:val="00982F5A"/>
    <w:rsid w:val="00982FB6"/>
    <w:rsid w:val="009867B0"/>
    <w:rsid w:val="009906FD"/>
    <w:rsid w:val="00990AC5"/>
    <w:rsid w:val="00992B49"/>
    <w:rsid w:val="00993B11"/>
    <w:rsid w:val="00994C2E"/>
    <w:rsid w:val="00994C6E"/>
    <w:rsid w:val="00995423"/>
    <w:rsid w:val="0099624D"/>
    <w:rsid w:val="009970C6"/>
    <w:rsid w:val="009A1F2F"/>
    <w:rsid w:val="009A32EF"/>
    <w:rsid w:val="009A663D"/>
    <w:rsid w:val="009A6C90"/>
    <w:rsid w:val="009A7A57"/>
    <w:rsid w:val="009B09F1"/>
    <w:rsid w:val="009B0B94"/>
    <w:rsid w:val="009B1E7E"/>
    <w:rsid w:val="009B204F"/>
    <w:rsid w:val="009B66E0"/>
    <w:rsid w:val="009C0C7E"/>
    <w:rsid w:val="009C3F6D"/>
    <w:rsid w:val="009C5F37"/>
    <w:rsid w:val="009C757F"/>
    <w:rsid w:val="009D08AE"/>
    <w:rsid w:val="009D0AE2"/>
    <w:rsid w:val="009D23C6"/>
    <w:rsid w:val="009D2489"/>
    <w:rsid w:val="009D24B2"/>
    <w:rsid w:val="009D43E6"/>
    <w:rsid w:val="009D460E"/>
    <w:rsid w:val="009D5136"/>
    <w:rsid w:val="009D5924"/>
    <w:rsid w:val="009D7045"/>
    <w:rsid w:val="009D722A"/>
    <w:rsid w:val="009E15EF"/>
    <w:rsid w:val="009E1FEB"/>
    <w:rsid w:val="009E3013"/>
    <w:rsid w:val="009E460C"/>
    <w:rsid w:val="009F025E"/>
    <w:rsid w:val="009F134E"/>
    <w:rsid w:val="009F2060"/>
    <w:rsid w:val="009F2A5F"/>
    <w:rsid w:val="009F32C7"/>
    <w:rsid w:val="009F4295"/>
    <w:rsid w:val="009F5A51"/>
    <w:rsid w:val="009F5E98"/>
    <w:rsid w:val="009F6939"/>
    <w:rsid w:val="009F7D4F"/>
    <w:rsid w:val="00A03396"/>
    <w:rsid w:val="00A10E78"/>
    <w:rsid w:val="00A12367"/>
    <w:rsid w:val="00A1236F"/>
    <w:rsid w:val="00A12709"/>
    <w:rsid w:val="00A13751"/>
    <w:rsid w:val="00A2007B"/>
    <w:rsid w:val="00A209AF"/>
    <w:rsid w:val="00A20F02"/>
    <w:rsid w:val="00A22455"/>
    <w:rsid w:val="00A25683"/>
    <w:rsid w:val="00A266E3"/>
    <w:rsid w:val="00A30214"/>
    <w:rsid w:val="00A3136B"/>
    <w:rsid w:val="00A31D05"/>
    <w:rsid w:val="00A326B0"/>
    <w:rsid w:val="00A328EA"/>
    <w:rsid w:val="00A35315"/>
    <w:rsid w:val="00A37666"/>
    <w:rsid w:val="00A4291D"/>
    <w:rsid w:val="00A4402F"/>
    <w:rsid w:val="00A6034F"/>
    <w:rsid w:val="00A6416A"/>
    <w:rsid w:val="00A64376"/>
    <w:rsid w:val="00A64AB0"/>
    <w:rsid w:val="00A6737E"/>
    <w:rsid w:val="00A67D55"/>
    <w:rsid w:val="00A70269"/>
    <w:rsid w:val="00A71988"/>
    <w:rsid w:val="00A720F1"/>
    <w:rsid w:val="00A72652"/>
    <w:rsid w:val="00A7296D"/>
    <w:rsid w:val="00A73C08"/>
    <w:rsid w:val="00A74531"/>
    <w:rsid w:val="00A77B72"/>
    <w:rsid w:val="00A77EDC"/>
    <w:rsid w:val="00A8008E"/>
    <w:rsid w:val="00A8274A"/>
    <w:rsid w:val="00A84A7F"/>
    <w:rsid w:val="00A85276"/>
    <w:rsid w:val="00A852A3"/>
    <w:rsid w:val="00A85FF6"/>
    <w:rsid w:val="00A86181"/>
    <w:rsid w:val="00A86215"/>
    <w:rsid w:val="00A87DC5"/>
    <w:rsid w:val="00A87F46"/>
    <w:rsid w:val="00A90B73"/>
    <w:rsid w:val="00A91081"/>
    <w:rsid w:val="00A9116D"/>
    <w:rsid w:val="00A917CF"/>
    <w:rsid w:val="00A92885"/>
    <w:rsid w:val="00A935DB"/>
    <w:rsid w:val="00A93808"/>
    <w:rsid w:val="00A941DA"/>
    <w:rsid w:val="00A9432E"/>
    <w:rsid w:val="00A95616"/>
    <w:rsid w:val="00A9695C"/>
    <w:rsid w:val="00A977A9"/>
    <w:rsid w:val="00AA0896"/>
    <w:rsid w:val="00AA099A"/>
    <w:rsid w:val="00AA1BF1"/>
    <w:rsid w:val="00AA1C6D"/>
    <w:rsid w:val="00AA1E3E"/>
    <w:rsid w:val="00AA2D2F"/>
    <w:rsid w:val="00AA3C63"/>
    <w:rsid w:val="00AA4D6D"/>
    <w:rsid w:val="00AA5423"/>
    <w:rsid w:val="00AB349C"/>
    <w:rsid w:val="00AB5348"/>
    <w:rsid w:val="00AC0040"/>
    <w:rsid w:val="00AC24D5"/>
    <w:rsid w:val="00AC2EA2"/>
    <w:rsid w:val="00AC4F94"/>
    <w:rsid w:val="00AC6E63"/>
    <w:rsid w:val="00AC718E"/>
    <w:rsid w:val="00AD03BB"/>
    <w:rsid w:val="00AD184B"/>
    <w:rsid w:val="00AD1CD4"/>
    <w:rsid w:val="00AD2E7A"/>
    <w:rsid w:val="00AD4372"/>
    <w:rsid w:val="00AD4CD7"/>
    <w:rsid w:val="00AD7E26"/>
    <w:rsid w:val="00AE00C0"/>
    <w:rsid w:val="00AE3AB1"/>
    <w:rsid w:val="00AE650D"/>
    <w:rsid w:val="00AE7F47"/>
    <w:rsid w:val="00AF094A"/>
    <w:rsid w:val="00AF0E9C"/>
    <w:rsid w:val="00AF2628"/>
    <w:rsid w:val="00AF2F24"/>
    <w:rsid w:val="00AF5666"/>
    <w:rsid w:val="00B1082E"/>
    <w:rsid w:val="00B11A3B"/>
    <w:rsid w:val="00B11ADF"/>
    <w:rsid w:val="00B12290"/>
    <w:rsid w:val="00B123D6"/>
    <w:rsid w:val="00B127D4"/>
    <w:rsid w:val="00B1310F"/>
    <w:rsid w:val="00B20272"/>
    <w:rsid w:val="00B205FA"/>
    <w:rsid w:val="00B208E2"/>
    <w:rsid w:val="00B24458"/>
    <w:rsid w:val="00B2651C"/>
    <w:rsid w:val="00B27FF2"/>
    <w:rsid w:val="00B325E9"/>
    <w:rsid w:val="00B330F0"/>
    <w:rsid w:val="00B33C6F"/>
    <w:rsid w:val="00B347E4"/>
    <w:rsid w:val="00B3738D"/>
    <w:rsid w:val="00B41869"/>
    <w:rsid w:val="00B447ED"/>
    <w:rsid w:val="00B455F5"/>
    <w:rsid w:val="00B45C6C"/>
    <w:rsid w:val="00B470D1"/>
    <w:rsid w:val="00B519C1"/>
    <w:rsid w:val="00B51C96"/>
    <w:rsid w:val="00B54601"/>
    <w:rsid w:val="00B55FC2"/>
    <w:rsid w:val="00B56D68"/>
    <w:rsid w:val="00B57A22"/>
    <w:rsid w:val="00B6620D"/>
    <w:rsid w:val="00B7033F"/>
    <w:rsid w:val="00B7354D"/>
    <w:rsid w:val="00B73A0B"/>
    <w:rsid w:val="00B73B7F"/>
    <w:rsid w:val="00B7436D"/>
    <w:rsid w:val="00B74F97"/>
    <w:rsid w:val="00B808B3"/>
    <w:rsid w:val="00B81DF5"/>
    <w:rsid w:val="00B8422A"/>
    <w:rsid w:val="00B85CD1"/>
    <w:rsid w:val="00B87B74"/>
    <w:rsid w:val="00B87DBD"/>
    <w:rsid w:val="00B91E0D"/>
    <w:rsid w:val="00B94A61"/>
    <w:rsid w:val="00B95364"/>
    <w:rsid w:val="00B95E6D"/>
    <w:rsid w:val="00B97F05"/>
    <w:rsid w:val="00BA11FD"/>
    <w:rsid w:val="00BA1454"/>
    <w:rsid w:val="00BA4F2D"/>
    <w:rsid w:val="00BA6121"/>
    <w:rsid w:val="00BB050F"/>
    <w:rsid w:val="00BB0673"/>
    <w:rsid w:val="00BB2D63"/>
    <w:rsid w:val="00BB4257"/>
    <w:rsid w:val="00BB4707"/>
    <w:rsid w:val="00BB6759"/>
    <w:rsid w:val="00BB68CA"/>
    <w:rsid w:val="00BB6E56"/>
    <w:rsid w:val="00BB75AC"/>
    <w:rsid w:val="00BC69C2"/>
    <w:rsid w:val="00BC71DB"/>
    <w:rsid w:val="00BC7336"/>
    <w:rsid w:val="00BD1950"/>
    <w:rsid w:val="00BD1C89"/>
    <w:rsid w:val="00BD381A"/>
    <w:rsid w:val="00BD5642"/>
    <w:rsid w:val="00BD6125"/>
    <w:rsid w:val="00BD640A"/>
    <w:rsid w:val="00BD715A"/>
    <w:rsid w:val="00BE53BD"/>
    <w:rsid w:val="00BE5B14"/>
    <w:rsid w:val="00BF0D0D"/>
    <w:rsid w:val="00BF3E33"/>
    <w:rsid w:val="00BF4AF4"/>
    <w:rsid w:val="00BF60A3"/>
    <w:rsid w:val="00BF70AD"/>
    <w:rsid w:val="00BF70FC"/>
    <w:rsid w:val="00BF74BE"/>
    <w:rsid w:val="00C01552"/>
    <w:rsid w:val="00C04572"/>
    <w:rsid w:val="00C057DB"/>
    <w:rsid w:val="00C06C5A"/>
    <w:rsid w:val="00C06E70"/>
    <w:rsid w:val="00C142BC"/>
    <w:rsid w:val="00C14A3A"/>
    <w:rsid w:val="00C166BD"/>
    <w:rsid w:val="00C17181"/>
    <w:rsid w:val="00C21119"/>
    <w:rsid w:val="00C24101"/>
    <w:rsid w:val="00C264A6"/>
    <w:rsid w:val="00C30C90"/>
    <w:rsid w:val="00C31DE2"/>
    <w:rsid w:val="00C40015"/>
    <w:rsid w:val="00C40A64"/>
    <w:rsid w:val="00C425E4"/>
    <w:rsid w:val="00C4312F"/>
    <w:rsid w:val="00C439A9"/>
    <w:rsid w:val="00C44CFA"/>
    <w:rsid w:val="00C460B3"/>
    <w:rsid w:val="00C52ED9"/>
    <w:rsid w:val="00C5442D"/>
    <w:rsid w:val="00C54528"/>
    <w:rsid w:val="00C5498F"/>
    <w:rsid w:val="00C54F0B"/>
    <w:rsid w:val="00C55446"/>
    <w:rsid w:val="00C60795"/>
    <w:rsid w:val="00C63B5F"/>
    <w:rsid w:val="00C6462D"/>
    <w:rsid w:val="00C654EF"/>
    <w:rsid w:val="00C66C9A"/>
    <w:rsid w:val="00C67C2E"/>
    <w:rsid w:val="00C70CA2"/>
    <w:rsid w:val="00C7335A"/>
    <w:rsid w:val="00C7350F"/>
    <w:rsid w:val="00C745C8"/>
    <w:rsid w:val="00C7484A"/>
    <w:rsid w:val="00C74E2E"/>
    <w:rsid w:val="00C755F8"/>
    <w:rsid w:val="00C779C7"/>
    <w:rsid w:val="00C83A41"/>
    <w:rsid w:val="00C83DC3"/>
    <w:rsid w:val="00C83E22"/>
    <w:rsid w:val="00C86D69"/>
    <w:rsid w:val="00C92705"/>
    <w:rsid w:val="00CA1F48"/>
    <w:rsid w:val="00CA3AD5"/>
    <w:rsid w:val="00CA49B6"/>
    <w:rsid w:val="00CB1E9A"/>
    <w:rsid w:val="00CB20FC"/>
    <w:rsid w:val="00CB2C27"/>
    <w:rsid w:val="00CB2E34"/>
    <w:rsid w:val="00CB2E56"/>
    <w:rsid w:val="00CB32A2"/>
    <w:rsid w:val="00CB4333"/>
    <w:rsid w:val="00CB49CD"/>
    <w:rsid w:val="00CB64BD"/>
    <w:rsid w:val="00CB6FA6"/>
    <w:rsid w:val="00CB73DA"/>
    <w:rsid w:val="00CC168C"/>
    <w:rsid w:val="00CC390F"/>
    <w:rsid w:val="00CC3FBA"/>
    <w:rsid w:val="00CC6C60"/>
    <w:rsid w:val="00CC740F"/>
    <w:rsid w:val="00CD1549"/>
    <w:rsid w:val="00CD4381"/>
    <w:rsid w:val="00CE157F"/>
    <w:rsid w:val="00CE243B"/>
    <w:rsid w:val="00CE375A"/>
    <w:rsid w:val="00CE582C"/>
    <w:rsid w:val="00CF048E"/>
    <w:rsid w:val="00CF08AB"/>
    <w:rsid w:val="00CF1BDA"/>
    <w:rsid w:val="00CF2CC7"/>
    <w:rsid w:val="00CF3613"/>
    <w:rsid w:val="00CF7474"/>
    <w:rsid w:val="00D00EFD"/>
    <w:rsid w:val="00D01F1A"/>
    <w:rsid w:val="00D03D14"/>
    <w:rsid w:val="00D0484F"/>
    <w:rsid w:val="00D0651A"/>
    <w:rsid w:val="00D06902"/>
    <w:rsid w:val="00D06CEF"/>
    <w:rsid w:val="00D077DB"/>
    <w:rsid w:val="00D10244"/>
    <w:rsid w:val="00D11754"/>
    <w:rsid w:val="00D119CB"/>
    <w:rsid w:val="00D11B13"/>
    <w:rsid w:val="00D12328"/>
    <w:rsid w:val="00D131E1"/>
    <w:rsid w:val="00D13867"/>
    <w:rsid w:val="00D142F5"/>
    <w:rsid w:val="00D20C98"/>
    <w:rsid w:val="00D2358E"/>
    <w:rsid w:val="00D23EB9"/>
    <w:rsid w:val="00D24A8C"/>
    <w:rsid w:val="00D2600D"/>
    <w:rsid w:val="00D26829"/>
    <w:rsid w:val="00D34806"/>
    <w:rsid w:val="00D369F6"/>
    <w:rsid w:val="00D40071"/>
    <w:rsid w:val="00D413B8"/>
    <w:rsid w:val="00D41DB3"/>
    <w:rsid w:val="00D42BD6"/>
    <w:rsid w:val="00D43835"/>
    <w:rsid w:val="00D43F52"/>
    <w:rsid w:val="00D43F83"/>
    <w:rsid w:val="00D447EA"/>
    <w:rsid w:val="00D47927"/>
    <w:rsid w:val="00D51676"/>
    <w:rsid w:val="00D52ABF"/>
    <w:rsid w:val="00D52C5D"/>
    <w:rsid w:val="00D53165"/>
    <w:rsid w:val="00D55289"/>
    <w:rsid w:val="00D55EBA"/>
    <w:rsid w:val="00D60900"/>
    <w:rsid w:val="00D6123C"/>
    <w:rsid w:val="00D64696"/>
    <w:rsid w:val="00D77893"/>
    <w:rsid w:val="00D8115D"/>
    <w:rsid w:val="00D82347"/>
    <w:rsid w:val="00D86382"/>
    <w:rsid w:val="00D8674D"/>
    <w:rsid w:val="00D9244F"/>
    <w:rsid w:val="00D93DEF"/>
    <w:rsid w:val="00D93F1A"/>
    <w:rsid w:val="00DA522A"/>
    <w:rsid w:val="00DA5C83"/>
    <w:rsid w:val="00DA76E5"/>
    <w:rsid w:val="00DA7D2A"/>
    <w:rsid w:val="00DB01D1"/>
    <w:rsid w:val="00DB17C4"/>
    <w:rsid w:val="00DB1841"/>
    <w:rsid w:val="00DB262F"/>
    <w:rsid w:val="00DB27C2"/>
    <w:rsid w:val="00DB2ECE"/>
    <w:rsid w:val="00DB4328"/>
    <w:rsid w:val="00DB685F"/>
    <w:rsid w:val="00DC0DC3"/>
    <w:rsid w:val="00DC2312"/>
    <w:rsid w:val="00DC233C"/>
    <w:rsid w:val="00DC31FE"/>
    <w:rsid w:val="00DC3954"/>
    <w:rsid w:val="00DC4990"/>
    <w:rsid w:val="00DC5093"/>
    <w:rsid w:val="00DC64F6"/>
    <w:rsid w:val="00DD084E"/>
    <w:rsid w:val="00DD1D05"/>
    <w:rsid w:val="00DD2C78"/>
    <w:rsid w:val="00DD3441"/>
    <w:rsid w:val="00DD377D"/>
    <w:rsid w:val="00DD4DD5"/>
    <w:rsid w:val="00DD5680"/>
    <w:rsid w:val="00DD5E96"/>
    <w:rsid w:val="00DD77E1"/>
    <w:rsid w:val="00DE040E"/>
    <w:rsid w:val="00DE06BC"/>
    <w:rsid w:val="00DE0891"/>
    <w:rsid w:val="00DE10F3"/>
    <w:rsid w:val="00DE2579"/>
    <w:rsid w:val="00DE298A"/>
    <w:rsid w:val="00DE4144"/>
    <w:rsid w:val="00DE59FD"/>
    <w:rsid w:val="00DE7308"/>
    <w:rsid w:val="00DF0031"/>
    <w:rsid w:val="00DF509C"/>
    <w:rsid w:val="00DF6302"/>
    <w:rsid w:val="00DF72C7"/>
    <w:rsid w:val="00E0000C"/>
    <w:rsid w:val="00E00EAF"/>
    <w:rsid w:val="00E040F7"/>
    <w:rsid w:val="00E05900"/>
    <w:rsid w:val="00E060E6"/>
    <w:rsid w:val="00E06E59"/>
    <w:rsid w:val="00E078B3"/>
    <w:rsid w:val="00E158DE"/>
    <w:rsid w:val="00E17536"/>
    <w:rsid w:val="00E23140"/>
    <w:rsid w:val="00E231ED"/>
    <w:rsid w:val="00E231F2"/>
    <w:rsid w:val="00E23B86"/>
    <w:rsid w:val="00E24675"/>
    <w:rsid w:val="00E2471B"/>
    <w:rsid w:val="00E26529"/>
    <w:rsid w:val="00E27C2C"/>
    <w:rsid w:val="00E27DFF"/>
    <w:rsid w:val="00E3048D"/>
    <w:rsid w:val="00E30A13"/>
    <w:rsid w:val="00E364EA"/>
    <w:rsid w:val="00E368A5"/>
    <w:rsid w:val="00E40C0D"/>
    <w:rsid w:val="00E41373"/>
    <w:rsid w:val="00E41C9F"/>
    <w:rsid w:val="00E41E1D"/>
    <w:rsid w:val="00E4386D"/>
    <w:rsid w:val="00E4718A"/>
    <w:rsid w:val="00E475DE"/>
    <w:rsid w:val="00E47F3B"/>
    <w:rsid w:val="00E5288A"/>
    <w:rsid w:val="00E53F7E"/>
    <w:rsid w:val="00E5411C"/>
    <w:rsid w:val="00E54347"/>
    <w:rsid w:val="00E54AAF"/>
    <w:rsid w:val="00E54AB9"/>
    <w:rsid w:val="00E5553B"/>
    <w:rsid w:val="00E60530"/>
    <w:rsid w:val="00E60DB3"/>
    <w:rsid w:val="00E615DB"/>
    <w:rsid w:val="00E625DC"/>
    <w:rsid w:val="00E62DAB"/>
    <w:rsid w:val="00E66F3F"/>
    <w:rsid w:val="00E7029F"/>
    <w:rsid w:val="00E70354"/>
    <w:rsid w:val="00E71713"/>
    <w:rsid w:val="00E71EE9"/>
    <w:rsid w:val="00E741DE"/>
    <w:rsid w:val="00E7441C"/>
    <w:rsid w:val="00E74BA8"/>
    <w:rsid w:val="00E74C3A"/>
    <w:rsid w:val="00E81468"/>
    <w:rsid w:val="00E81D29"/>
    <w:rsid w:val="00E82821"/>
    <w:rsid w:val="00E85F1E"/>
    <w:rsid w:val="00E86FEE"/>
    <w:rsid w:val="00E90F37"/>
    <w:rsid w:val="00E91067"/>
    <w:rsid w:val="00E93D61"/>
    <w:rsid w:val="00E9555A"/>
    <w:rsid w:val="00E96346"/>
    <w:rsid w:val="00EA0198"/>
    <w:rsid w:val="00EA3048"/>
    <w:rsid w:val="00EA3A7B"/>
    <w:rsid w:val="00EA43B7"/>
    <w:rsid w:val="00EA4A2D"/>
    <w:rsid w:val="00EA534F"/>
    <w:rsid w:val="00EB3D32"/>
    <w:rsid w:val="00EB4DC7"/>
    <w:rsid w:val="00EB5718"/>
    <w:rsid w:val="00EB6D03"/>
    <w:rsid w:val="00EB7F87"/>
    <w:rsid w:val="00EC001D"/>
    <w:rsid w:val="00EC2E6D"/>
    <w:rsid w:val="00EC472D"/>
    <w:rsid w:val="00EC5F64"/>
    <w:rsid w:val="00EC684E"/>
    <w:rsid w:val="00EC7E01"/>
    <w:rsid w:val="00ED1A80"/>
    <w:rsid w:val="00ED3976"/>
    <w:rsid w:val="00ED44C9"/>
    <w:rsid w:val="00ED78E5"/>
    <w:rsid w:val="00EE465E"/>
    <w:rsid w:val="00EE62BC"/>
    <w:rsid w:val="00EE670D"/>
    <w:rsid w:val="00EE6B9C"/>
    <w:rsid w:val="00EE7242"/>
    <w:rsid w:val="00EF3678"/>
    <w:rsid w:val="00EF416C"/>
    <w:rsid w:val="00EF4650"/>
    <w:rsid w:val="00EF76B0"/>
    <w:rsid w:val="00EF7AD7"/>
    <w:rsid w:val="00F03D81"/>
    <w:rsid w:val="00F052D3"/>
    <w:rsid w:val="00F06992"/>
    <w:rsid w:val="00F076C7"/>
    <w:rsid w:val="00F10C36"/>
    <w:rsid w:val="00F12014"/>
    <w:rsid w:val="00F12038"/>
    <w:rsid w:val="00F12DDC"/>
    <w:rsid w:val="00F13625"/>
    <w:rsid w:val="00F21A30"/>
    <w:rsid w:val="00F22E8C"/>
    <w:rsid w:val="00F231E0"/>
    <w:rsid w:val="00F23441"/>
    <w:rsid w:val="00F26045"/>
    <w:rsid w:val="00F26622"/>
    <w:rsid w:val="00F31839"/>
    <w:rsid w:val="00F3345D"/>
    <w:rsid w:val="00F33A79"/>
    <w:rsid w:val="00F3697E"/>
    <w:rsid w:val="00F36E6A"/>
    <w:rsid w:val="00F406C2"/>
    <w:rsid w:val="00F41B89"/>
    <w:rsid w:val="00F42A25"/>
    <w:rsid w:val="00F42A71"/>
    <w:rsid w:val="00F4557B"/>
    <w:rsid w:val="00F45E69"/>
    <w:rsid w:val="00F46F81"/>
    <w:rsid w:val="00F53B94"/>
    <w:rsid w:val="00F546BC"/>
    <w:rsid w:val="00F54A6B"/>
    <w:rsid w:val="00F54D6F"/>
    <w:rsid w:val="00F57532"/>
    <w:rsid w:val="00F6128E"/>
    <w:rsid w:val="00F63AE3"/>
    <w:rsid w:val="00F63F59"/>
    <w:rsid w:val="00F6410B"/>
    <w:rsid w:val="00F64AA6"/>
    <w:rsid w:val="00F65223"/>
    <w:rsid w:val="00F66173"/>
    <w:rsid w:val="00F67811"/>
    <w:rsid w:val="00F704A2"/>
    <w:rsid w:val="00F715C6"/>
    <w:rsid w:val="00F72363"/>
    <w:rsid w:val="00F73FAC"/>
    <w:rsid w:val="00F8117E"/>
    <w:rsid w:val="00F81B7E"/>
    <w:rsid w:val="00F82576"/>
    <w:rsid w:val="00F9195A"/>
    <w:rsid w:val="00F927BB"/>
    <w:rsid w:val="00F93F0B"/>
    <w:rsid w:val="00F96E55"/>
    <w:rsid w:val="00F97112"/>
    <w:rsid w:val="00F978A5"/>
    <w:rsid w:val="00FA0B98"/>
    <w:rsid w:val="00FA0CE2"/>
    <w:rsid w:val="00FA1250"/>
    <w:rsid w:val="00FA19F7"/>
    <w:rsid w:val="00FA5CEF"/>
    <w:rsid w:val="00FA6664"/>
    <w:rsid w:val="00FA6812"/>
    <w:rsid w:val="00FA6CDF"/>
    <w:rsid w:val="00FA7E89"/>
    <w:rsid w:val="00FB0313"/>
    <w:rsid w:val="00FB1875"/>
    <w:rsid w:val="00FB1EBF"/>
    <w:rsid w:val="00FB5EF8"/>
    <w:rsid w:val="00FB70C2"/>
    <w:rsid w:val="00FC1770"/>
    <w:rsid w:val="00FC232C"/>
    <w:rsid w:val="00FC2B66"/>
    <w:rsid w:val="00FC3780"/>
    <w:rsid w:val="00FC715B"/>
    <w:rsid w:val="00FC7F9F"/>
    <w:rsid w:val="00FD2322"/>
    <w:rsid w:val="00FD75D0"/>
    <w:rsid w:val="00FD7C68"/>
    <w:rsid w:val="00FE0374"/>
    <w:rsid w:val="00FE05A8"/>
    <w:rsid w:val="00FE2AC2"/>
    <w:rsid w:val="00FE2DE4"/>
    <w:rsid w:val="00FE3816"/>
    <w:rsid w:val="00FE38D3"/>
    <w:rsid w:val="00FE3B67"/>
    <w:rsid w:val="00FE3F94"/>
    <w:rsid w:val="00FE6448"/>
    <w:rsid w:val="00FE7E8A"/>
    <w:rsid w:val="00FF20F7"/>
    <w:rsid w:val="00FF2C08"/>
    <w:rsid w:val="00FF3ECF"/>
    <w:rsid w:val="00FF5869"/>
    <w:rsid w:val="00FF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60A3"/>
    <w:pPr>
      <w:tabs>
        <w:tab w:val="center" w:pos="4252"/>
        <w:tab w:val="right" w:pos="8504"/>
      </w:tabs>
      <w:snapToGrid w:val="0"/>
    </w:pPr>
  </w:style>
  <w:style w:type="paragraph" w:styleId="a4">
    <w:name w:val="footer"/>
    <w:basedOn w:val="a"/>
    <w:link w:val="a5"/>
    <w:uiPriority w:val="99"/>
    <w:rsid w:val="00BF60A3"/>
    <w:pPr>
      <w:tabs>
        <w:tab w:val="center" w:pos="4252"/>
        <w:tab w:val="right" w:pos="8504"/>
      </w:tabs>
      <w:snapToGrid w:val="0"/>
    </w:pPr>
  </w:style>
  <w:style w:type="table" w:styleId="a6">
    <w:name w:val="Table Grid"/>
    <w:basedOn w:val="a1"/>
    <w:uiPriority w:val="59"/>
    <w:rsid w:val="00E0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30B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0BAA"/>
    <w:rPr>
      <w:rFonts w:asciiTheme="majorHAnsi" w:eastAsiaTheme="majorEastAsia" w:hAnsiTheme="majorHAnsi" w:cstheme="majorBidi"/>
      <w:kern w:val="2"/>
      <w:sz w:val="18"/>
      <w:szCs w:val="18"/>
    </w:rPr>
  </w:style>
  <w:style w:type="character" w:styleId="a9">
    <w:name w:val="Hyperlink"/>
    <w:basedOn w:val="a0"/>
    <w:uiPriority w:val="99"/>
    <w:unhideWhenUsed/>
    <w:rsid w:val="00830BAA"/>
    <w:rPr>
      <w:color w:val="0000FF" w:themeColor="hyperlink"/>
      <w:u w:val="single"/>
    </w:rPr>
  </w:style>
  <w:style w:type="character" w:customStyle="1" w:styleId="a5">
    <w:name w:val="フッター (文字)"/>
    <w:basedOn w:val="a0"/>
    <w:link w:val="a4"/>
    <w:uiPriority w:val="99"/>
    <w:rsid w:val="009D5924"/>
    <w:rPr>
      <w:kern w:val="2"/>
      <w:sz w:val="21"/>
      <w:szCs w:val="24"/>
    </w:rPr>
  </w:style>
  <w:style w:type="paragraph" w:styleId="aa">
    <w:name w:val="Date"/>
    <w:basedOn w:val="a"/>
    <w:next w:val="a"/>
    <w:link w:val="ab"/>
    <w:uiPriority w:val="99"/>
    <w:semiHidden/>
    <w:unhideWhenUsed/>
    <w:rsid w:val="00A8008E"/>
  </w:style>
  <w:style w:type="character" w:customStyle="1" w:styleId="ab">
    <w:name w:val="日付 (文字)"/>
    <w:basedOn w:val="a0"/>
    <w:link w:val="aa"/>
    <w:uiPriority w:val="99"/>
    <w:semiHidden/>
    <w:rsid w:val="00A8008E"/>
    <w:rPr>
      <w:kern w:val="2"/>
      <w:sz w:val="21"/>
      <w:szCs w:val="24"/>
    </w:rPr>
  </w:style>
  <w:style w:type="paragraph" w:styleId="ac">
    <w:name w:val="List Paragraph"/>
    <w:basedOn w:val="a"/>
    <w:uiPriority w:val="34"/>
    <w:qFormat/>
    <w:rsid w:val="00935F09"/>
    <w:pPr>
      <w:ind w:leftChars="400" w:left="840"/>
    </w:pPr>
  </w:style>
  <w:style w:type="paragraph" w:styleId="Web">
    <w:name w:val="Normal (Web)"/>
    <w:basedOn w:val="a"/>
    <w:uiPriority w:val="99"/>
    <w:semiHidden/>
    <w:unhideWhenUsed/>
    <w:rsid w:val="0048312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60A3"/>
    <w:pPr>
      <w:tabs>
        <w:tab w:val="center" w:pos="4252"/>
        <w:tab w:val="right" w:pos="8504"/>
      </w:tabs>
      <w:snapToGrid w:val="0"/>
    </w:pPr>
  </w:style>
  <w:style w:type="paragraph" w:styleId="a4">
    <w:name w:val="footer"/>
    <w:basedOn w:val="a"/>
    <w:link w:val="a5"/>
    <w:uiPriority w:val="99"/>
    <w:rsid w:val="00BF60A3"/>
    <w:pPr>
      <w:tabs>
        <w:tab w:val="center" w:pos="4252"/>
        <w:tab w:val="right" w:pos="8504"/>
      </w:tabs>
      <w:snapToGrid w:val="0"/>
    </w:pPr>
  </w:style>
  <w:style w:type="table" w:styleId="a6">
    <w:name w:val="Table Grid"/>
    <w:basedOn w:val="a1"/>
    <w:uiPriority w:val="59"/>
    <w:rsid w:val="00E0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30B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0BAA"/>
    <w:rPr>
      <w:rFonts w:asciiTheme="majorHAnsi" w:eastAsiaTheme="majorEastAsia" w:hAnsiTheme="majorHAnsi" w:cstheme="majorBidi"/>
      <w:kern w:val="2"/>
      <w:sz w:val="18"/>
      <w:szCs w:val="18"/>
    </w:rPr>
  </w:style>
  <w:style w:type="character" w:styleId="a9">
    <w:name w:val="Hyperlink"/>
    <w:basedOn w:val="a0"/>
    <w:uiPriority w:val="99"/>
    <w:unhideWhenUsed/>
    <w:rsid w:val="00830BAA"/>
    <w:rPr>
      <w:color w:val="0000FF" w:themeColor="hyperlink"/>
      <w:u w:val="single"/>
    </w:rPr>
  </w:style>
  <w:style w:type="character" w:customStyle="1" w:styleId="a5">
    <w:name w:val="フッター (文字)"/>
    <w:basedOn w:val="a0"/>
    <w:link w:val="a4"/>
    <w:uiPriority w:val="99"/>
    <w:rsid w:val="009D5924"/>
    <w:rPr>
      <w:kern w:val="2"/>
      <w:sz w:val="21"/>
      <w:szCs w:val="24"/>
    </w:rPr>
  </w:style>
  <w:style w:type="paragraph" w:styleId="aa">
    <w:name w:val="Date"/>
    <w:basedOn w:val="a"/>
    <w:next w:val="a"/>
    <w:link w:val="ab"/>
    <w:uiPriority w:val="99"/>
    <w:semiHidden/>
    <w:unhideWhenUsed/>
    <w:rsid w:val="00A8008E"/>
  </w:style>
  <w:style w:type="character" w:customStyle="1" w:styleId="ab">
    <w:name w:val="日付 (文字)"/>
    <w:basedOn w:val="a0"/>
    <w:link w:val="aa"/>
    <w:uiPriority w:val="99"/>
    <w:semiHidden/>
    <w:rsid w:val="00A8008E"/>
    <w:rPr>
      <w:kern w:val="2"/>
      <w:sz w:val="21"/>
      <w:szCs w:val="24"/>
    </w:rPr>
  </w:style>
  <w:style w:type="paragraph" w:styleId="ac">
    <w:name w:val="List Paragraph"/>
    <w:basedOn w:val="a"/>
    <w:uiPriority w:val="34"/>
    <w:qFormat/>
    <w:rsid w:val="00935F09"/>
    <w:pPr>
      <w:ind w:leftChars="400" w:left="840"/>
    </w:pPr>
  </w:style>
  <w:style w:type="paragraph" w:styleId="Web">
    <w:name w:val="Normal (Web)"/>
    <w:basedOn w:val="a"/>
    <w:uiPriority w:val="99"/>
    <w:semiHidden/>
    <w:unhideWhenUsed/>
    <w:rsid w:val="0048312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40618">
      <w:bodyDiv w:val="1"/>
      <w:marLeft w:val="0"/>
      <w:marRight w:val="0"/>
      <w:marTop w:val="0"/>
      <w:marBottom w:val="0"/>
      <w:divBdr>
        <w:top w:val="none" w:sz="0" w:space="0" w:color="auto"/>
        <w:left w:val="none" w:sz="0" w:space="0" w:color="auto"/>
        <w:bottom w:val="none" w:sz="0" w:space="0" w:color="auto"/>
        <w:right w:val="none" w:sz="0" w:space="0" w:color="auto"/>
      </w:divBdr>
      <w:divsChild>
        <w:div w:id="1662271143">
          <w:marLeft w:val="0"/>
          <w:marRight w:val="0"/>
          <w:marTop w:val="100"/>
          <w:marBottom w:val="100"/>
          <w:divBdr>
            <w:top w:val="none" w:sz="0" w:space="0" w:color="auto"/>
            <w:left w:val="none" w:sz="0" w:space="0" w:color="auto"/>
            <w:bottom w:val="none" w:sz="0" w:space="0" w:color="auto"/>
            <w:right w:val="none" w:sz="0" w:space="0" w:color="auto"/>
          </w:divBdr>
          <w:divsChild>
            <w:div w:id="1820902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B5BB-92FE-4628-8AC8-C993AFE0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1855</Words>
  <Characters>431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技術を結集してふるさと秋田を元気に</vt:lpstr>
      <vt:lpstr>技術を結集してふるさと秋田を元気に</vt:lpstr>
    </vt:vector>
  </TitlesOfParts>
  <Company>秋田県</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技術を結集してふるさと秋田を元気に</dc:title>
  <dc:creator>matsu</dc:creator>
  <cp:lastModifiedBy>秋田県</cp:lastModifiedBy>
  <cp:revision>5</cp:revision>
  <cp:lastPrinted>2019-06-04T00:34:00Z</cp:lastPrinted>
  <dcterms:created xsi:type="dcterms:W3CDTF">2019-06-04T00:31:00Z</dcterms:created>
  <dcterms:modified xsi:type="dcterms:W3CDTF">2019-06-04T00:38:00Z</dcterms:modified>
</cp:coreProperties>
</file>