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0F4" w:rsidRDefault="00A870F4" w:rsidP="000516C8">
      <w:pPr>
        <w:jc w:val="center"/>
        <w:rPr>
          <w:sz w:val="22"/>
        </w:rPr>
      </w:pPr>
      <w:bookmarkStart w:id="0" w:name="_GoBack"/>
      <w:bookmarkEnd w:id="0"/>
    </w:p>
    <w:p w:rsidR="000516C8" w:rsidRDefault="000516C8" w:rsidP="000516C8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082E37">
        <w:rPr>
          <w:rFonts w:ascii="HGPｺﾞｼｯｸE" w:eastAsia="HGPｺﾞｼｯｸE" w:hAnsi="HGPｺﾞｼｯｸE" w:hint="eastAsia"/>
          <w:sz w:val="36"/>
          <w:szCs w:val="36"/>
        </w:rPr>
        <w:t>秋田県</w:t>
      </w:r>
      <w:r>
        <w:rPr>
          <w:rFonts w:ascii="HGPｺﾞｼｯｸE" w:eastAsia="HGPｺﾞｼｯｸE" w:hAnsi="HGPｺﾞｼｯｸE" w:hint="eastAsia"/>
          <w:sz w:val="36"/>
          <w:szCs w:val="36"/>
        </w:rPr>
        <w:t>ロボット技術研究会 技術講演会</w:t>
      </w:r>
    </w:p>
    <w:p w:rsidR="000516C8" w:rsidRDefault="000516C8" w:rsidP="000516C8">
      <w:pPr>
        <w:jc w:val="center"/>
        <w:rPr>
          <w:rFonts w:ascii="HGPｺﾞｼｯｸE" w:eastAsia="HGPｺﾞｼｯｸE" w:hAnsi="HGPｺﾞｼｯｸE"/>
          <w:sz w:val="36"/>
          <w:szCs w:val="36"/>
        </w:rPr>
      </w:pPr>
      <w:r w:rsidRPr="00FD71D6">
        <w:rPr>
          <w:rFonts w:ascii="HGPｺﾞｼｯｸE" w:eastAsia="HGPｺﾞｼｯｸE" w:hAnsi="HGPｺﾞｼｯｸE" w:hint="eastAsia"/>
          <w:sz w:val="32"/>
          <w:szCs w:val="36"/>
        </w:rPr>
        <w:t>(</w:t>
      </w:r>
      <w:r w:rsidR="00D30BE2">
        <w:rPr>
          <w:rFonts w:ascii="HGPｺﾞｼｯｸE" w:eastAsia="HGPｺﾞｼｯｸE" w:hAnsi="HGPｺﾞｼｯｸE" w:hint="eastAsia"/>
          <w:sz w:val="32"/>
          <w:szCs w:val="36"/>
        </w:rPr>
        <w:t>令和元</w:t>
      </w:r>
      <w:r w:rsidRPr="00FD71D6">
        <w:rPr>
          <w:rFonts w:ascii="HGPｺﾞｼｯｸE" w:eastAsia="HGPｺﾞｼｯｸE" w:hAnsi="HGPｺﾞｼｯｸE" w:hint="eastAsia"/>
          <w:sz w:val="32"/>
          <w:szCs w:val="36"/>
        </w:rPr>
        <w:t>年</w:t>
      </w:r>
      <w:r w:rsidR="00A870F4">
        <w:rPr>
          <w:rFonts w:ascii="HGPｺﾞｼｯｸE" w:eastAsia="HGPｺﾞｼｯｸE" w:hAnsi="HGPｺﾞｼｯｸE"/>
          <w:sz w:val="32"/>
          <w:szCs w:val="36"/>
        </w:rPr>
        <w:t>7</w:t>
      </w:r>
      <w:r w:rsidRPr="00FD71D6">
        <w:rPr>
          <w:rFonts w:ascii="HGPｺﾞｼｯｸE" w:eastAsia="HGPｺﾞｼｯｸE" w:hAnsi="HGPｺﾞｼｯｸE" w:hint="eastAsia"/>
          <w:sz w:val="32"/>
          <w:szCs w:val="36"/>
        </w:rPr>
        <w:t>月</w:t>
      </w:r>
      <w:r w:rsidR="00A870F4">
        <w:rPr>
          <w:rFonts w:ascii="HGPｺﾞｼｯｸE" w:eastAsia="HGPｺﾞｼｯｸE" w:hAnsi="HGPｺﾞｼｯｸE" w:hint="eastAsia"/>
          <w:sz w:val="32"/>
          <w:szCs w:val="36"/>
        </w:rPr>
        <w:t>26</w:t>
      </w:r>
      <w:r w:rsidRPr="00FD71D6">
        <w:rPr>
          <w:rFonts w:ascii="HGPｺﾞｼｯｸE" w:eastAsia="HGPｺﾞｼｯｸE" w:hAnsi="HGPｺﾞｼｯｸE" w:hint="eastAsia"/>
          <w:sz w:val="32"/>
          <w:szCs w:val="36"/>
        </w:rPr>
        <w:t>日)</w:t>
      </w:r>
      <w:r w:rsidR="00D30BE2">
        <w:rPr>
          <w:rFonts w:ascii="HGPｺﾞｼｯｸE" w:eastAsia="HGPｺﾞｼｯｸE" w:hAnsi="HGPｺﾞｼｯｸE" w:hint="eastAsia"/>
          <w:sz w:val="36"/>
          <w:szCs w:val="36"/>
        </w:rPr>
        <w:t>の出席</w:t>
      </w:r>
      <w:r>
        <w:rPr>
          <w:rFonts w:ascii="HGPｺﾞｼｯｸE" w:eastAsia="HGPｺﾞｼｯｸE" w:hAnsi="HGPｺﾞｼｯｸE" w:hint="eastAsia"/>
          <w:sz w:val="36"/>
          <w:szCs w:val="36"/>
        </w:rPr>
        <w:t>について</w:t>
      </w:r>
    </w:p>
    <w:p w:rsidR="000516C8" w:rsidRPr="006F3580" w:rsidRDefault="000516C8" w:rsidP="000516C8">
      <w:pPr>
        <w:jc w:val="center"/>
        <w:rPr>
          <w:rFonts w:ascii="HGPｺﾞｼｯｸE" w:eastAsia="HGPｺﾞｼｯｸE" w:hAnsi="HGPｺﾞｼｯｸE"/>
          <w:sz w:val="24"/>
          <w:szCs w:val="21"/>
        </w:rPr>
      </w:pPr>
    </w:p>
    <w:p w:rsidR="000516C8" w:rsidRDefault="000516C8" w:rsidP="000516C8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下記項目に記載の</w:t>
      </w:r>
      <w:r w:rsidRPr="006F3580">
        <w:rPr>
          <w:rFonts w:asciiTheme="majorHAnsi" w:hAnsiTheme="majorHAnsi" w:cstheme="majorHAnsi" w:hint="eastAsia"/>
          <w:sz w:val="24"/>
          <w:szCs w:val="24"/>
        </w:rPr>
        <w:t>う</w:t>
      </w:r>
      <w:r w:rsidRPr="00AF1412">
        <w:rPr>
          <w:rFonts w:asciiTheme="majorHAnsi" w:hAnsiTheme="majorHAnsi" w:cstheme="majorHAnsi" w:hint="eastAsia"/>
          <w:sz w:val="24"/>
          <w:szCs w:val="24"/>
        </w:rPr>
        <w:t>え、</w:t>
      </w:r>
      <w:r w:rsidR="00A870F4">
        <w:rPr>
          <w:rFonts w:asciiTheme="majorHAnsi" w:hAnsiTheme="majorHAnsi" w:cstheme="majorHAnsi" w:hint="eastAsia"/>
          <w:b/>
          <w:sz w:val="24"/>
          <w:szCs w:val="24"/>
        </w:rPr>
        <w:t>7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月</w:t>
      </w:r>
      <w:r w:rsidR="00A870F4">
        <w:rPr>
          <w:rFonts w:asciiTheme="majorHAnsi" w:hAnsiTheme="majorHAnsi" w:cstheme="majorHAnsi" w:hint="eastAsia"/>
          <w:b/>
          <w:sz w:val="24"/>
          <w:szCs w:val="24"/>
        </w:rPr>
        <w:t>16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日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(</w:t>
      </w:r>
      <w:r w:rsidR="00A870F4">
        <w:rPr>
          <w:rFonts w:asciiTheme="majorHAnsi" w:hAnsiTheme="majorHAnsi" w:cstheme="majorHAnsi" w:hint="eastAsia"/>
          <w:b/>
          <w:sz w:val="24"/>
          <w:szCs w:val="24"/>
        </w:rPr>
        <w:t>火</w:t>
      </w:r>
      <w:r w:rsidRPr="00AF1412">
        <w:rPr>
          <w:rFonts w:asciiTheme="majorHAnsi" w:hAnsiTheme="majorHAnsi" w:cstheme="majorHAnsi" w:hint="eastAsia"/>
          <w:b/>
          <w:sz w:val="24"/>
          <w:szCs w:val="24"/>
        </w:rPr>
        <w:t>)</w:t>
      </w:r>
      <w:r w:rsidRPr="00AF1412">
        <w:rPr>
          <w:rFonts w:asciiTheme="majorHAnsi" w:hAnsiTheme="majorHAnsi" w:cstheme="majorHAnsi" w:hint="eastAsia"/>
          <w:sz w:val="24"/>
          <w:szCs w:val="24"/>
        </w:rPr>
        <w:t>ま</w:t>
      </w:r>
      <w:r w:rsidRPr="006F3580">
        <w:rPr>
          <w:rFonts w:asciiTheme="majorHAnsi" w:hAnsiTheme="majorHAnsi" w:cstheme="majorHAnsi" w:hint="eastAsia"/>
          <w:sz w:val="24"/>
          <w:szCs w:val="24"/>
        </w:rPr>
        <w:t>でに</w:t>
      </w:r>
      <w:r w:rsidRPr="006F3580">
        <w:rPr>
          <w:rFonts w:asciiTheme="majorHAnsi" w:hAnsiTheme="majorHAnsi" w:cstheme="majorHAnsi"/>
          <w:sz w:val="24"/>
          <w:szCs w:val="24"/>
        </w:rPr>
        <w:t>Ｅメール</w:t>
      </w:r>
      <w:r w:rsidRPr="006F3580">
        <w:rPr>
          <w:rFonts w:asciiTheme="majorHAnsi" w:hAnsiTheme="majorHAnsi" w:cstheme="majorHAnsi" w:hint="eastAsia"/>
          <w:sz w:val="24"/>
          <w:szCs w:val="24"/>
        </w:rPr>
        <w:t>又は</w:t>
      </w:r>
      <w:r w:rsidRPr="006F3580">
        <w:rPr>
          <w:rFonts w:asciiTheme="majorHAnsi" w:hAnsiTheme="majorHAnsi" w:cstheme="majorHAnsi" w:hint="eastAsia"/>
          <w:sz w:val="24"/>
          <w:szCs w:val="24"/>
        </w:rPr>
        <w:t>FAX</w:t>
      </w:r>
      <w:r w:rsidRPr="006F3580">
        <w:rPr>
          <w:rFonts w:asciiTheme="majorHAnsi" w:hAnsiTheme="majorHAnsi" w:cstheme="majorHAnsi" w:hint="eastAsia"/>
          <w:sz w:val="24"/>
          <w:szCs w:val="24"/>
        </w:rPr>
        <w:t>にて</w:t>
      </w:r>
    </w:p>
    <w:p w:rsidR="000516C8" w:rsidRDefault="000516C8" w:rsidP="000516C8">
      <w:pPr>
        <w:jc w:val="center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下記宛までご送付</w:t>
      </w:r>
      <w:r w:rsidRPr="006F3580">
        <w:rPr>
          <w:rFonts w:asciiTheme="majorHAnsi" w:hAnsiTheme="majorHAnsi" w:cstheme="majorHAnsi"/>
          <w:sz w:val="24"/>
          <w:szCs w:val="24"/>
        </w:rPr>
        <w:t>ください。</w:t>
      </w:r>
    </w:p>
    <w:p w:rsidR="000516C8" w:rsidRPr="006F3580" w:rsidRDefault="000516C8" w:rsidP="000516C8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0516C8" w:rsidRPr="006F3580" w:rsidRDefault="000516C8" w:rsidP="000516C8">
      <w:pPr>
        <w:ind w:firstLineChars="800" w:firstLine="192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事務局：秋田県産業技術センター</w:t>
      </w:r>
    </w:p>
    <w:p w:rsidR="000516C8" w:rsidRPr="006F3580" w:rsidRDefault="000516C8" w:rsidP="000516C8">
      <w:pPr>
        <w:ind w:firstLineChars="1200" w:firstLine="2880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>先進プロセス開発部</w:t>
      </w:r>
      <w:r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6F3580">
        <w:rPr>
          <w:rFonts w:asciiTheme="majorHAnsi" w:hAnsiTheme="majorHAnsi" w:cstheme="majorHAnsi" w:hint="eastAsia"/>
          <w:sz w:val="24"/>
          <w:szCs w:val="24"/>
        </w:rPr>
        <w:t>伊藤</w:t>
      </w:r>
      <w:r w:rsidRPr="006F3580">
        <w:rPr>
          <w:rFonts w:asciiTheme="majorHAnsi" w:hAnsiTheme="majorHAnsi" w:cstheme="majorHAnsi" w:hint="eastAsia"/>
          <w:sz w:val="24"/>
          <w:szCs w:val="24"/>
        </w:rPr>
        <w:t xml:space="preserve"> </w:t>
      </w:r>
      <w:r w:rsidRPr="006F3580">
        <w:rPr>
          <w:rFonts w:asciiTheme="majorHAnsi" w:hAnsiTheme="majorHAnsi" w:cstheme="majorHAnsi" w:hint="eastAsia"/>
          <w:sz w:val="24"/>
          <w:szCs w:val="24"/>
        </w:rPr>
        <w:t>亮</w:t>
      </w:r>
    </w:p>
    <w:p w:rsidR="000516C8" w:rsidRPr="006F3580" w:rsidRDefault="000516C8" w:rsidP="000516C8">
      <w:pPr>
        <w:ind w:left="1680" w:firstLineChars="506" w:firstLine="1214"/>
        <w:rPr>
          <w:rStyle w:val="ac"/>
          <w:rFonts w:cstheme="majorHAnsi"/>
          <w:sz w:val="24"/>
          <w:szCs w:val="24"/>
        </w:rPr>
      </w:pPr>
      <w:r w:rsidRPr="006F3580">
        <w:rPr>
          <w:rFonts w:asciiTheme="majorHAnsi" w:hAnsiTheme="majorHAnsi" w:cstheme="majorHAnsi"/>
          <w:sz w:val="24"/>
          <w:szCs w:val="24"/>
        </w:rPr>
        <w:t>E-mail</w:t>
      </w:r>
      <w:r w:rsidRPr="006F3580">
        <w:rPr>
          <w:rFonts w:asciiTheme="majorHAnsi" w:hAnsiTheme="majorHAnsi" w:cstheme="majorHAnsi"/>
          <w:sz w:val="24"/>
          <w:szCs w:val="24"/>
        </w:rPr>
        <w:t xml:space="preserve">　：</w:t>
      </w:r>
      <w:hyperlink r:id="rId7" w:history="1">
        <w:r w:rsidRPr="006F3580">
          <w:rPr>
            <w:rStyle w:val="ac"/>
            <w:rFonts w:cstheme="majorHAnsi" w:hint="eastAsia"/>
            <w:sz w:val="24"/>
            <w:szCs w:val="24"/>
          </w:rPr>
          <w:t>p</w:t>
        </w:r>
        <w:r w:rsidRPr="006F3580">
          <w:rPr>
            <w:rStyle w:val="ac"/>
            <w:rFonts w:cstheme="majorHAnsi"/>
            <w:sz w:val="24"/>
            <w:szCs w:val="24"/>
          </w:rPr>
          <w:t>ez@rdc.pref.akita.jp</w:t>
        </w:r>
      </w:hyperlink>
    </w:p>
    <w:p w:rsidR="000516C8" w:rsidRDefault="000516C8" w:rsidP="000516C8">
      <w:pPr>
        <w:ind w:firstLineChars="1200" w:firstLine="2880"/>
        <w:jc w:val="left"/>
        <w:rPr>
          <w:rFonts w:asciiTheme="majorHAnsi" w:hAnsiTheme="majorHAnsi" w:cstheme="majorHAnsi"/>
          <w:sz w:val="24"/>
          <w:szCs w:val="24"/>
        </w:rPr>
      </w:pPr>
      <w:r w:rsidRPr="006F3580">
        <w:rPr>
          <w:rFonts w:asciiTheme="majorHAnsi" w:hAnsiTheme="majorHAnsi" w:cstheme="majorHAnsi" w:hint="eastAsia"/>
          <w:sz w:val="24"/>
          <w:szCs w:val="24"/>
        </w:rPr>
        <w:t xml:space="preserve">FAX    </w:t>
      </w:r>
      <w:r w:rsidRPr="006F3580">
        <w:rPr>
          <w:rFonts w:asciiTheme="majorHAnsi" w:hAnsiTheme="majorHAnsi" w:cstheme="majorHAnsi" w:hint="eastAsia"/>
          <w:sz w:val="24"/>
          <w:szCs w:val="24"/>
        </w:rPr>
        <w:t>：</w:t>
      </w:r>
      <w:r w:rsidRPr="006F3580">
        <w:rPr>
          <w:rFonts w:asciiTheme="majorHAnsi" w:hAnsiTheme="majorHAnsi" w:cstheme="majorHAnsi" w:hint="eastAsia"/>
          <w:sz w:val="24"/>
          <w:szCs w:val="24"/>
        </w:rPr>
        <w:t>018-865-3949</w:t>
      </w:r>
    </w:p>
    <w:p w:rsidR="000516C8" w:rsidRPr="006F3580" w:rsidRDefault="000516C8" w:rsidP="000516C8">
      <w:pPr>
        <w:ind w:firstLineChars="1306" w:firstLine="3134"/>
        <w:jc w:val="left"/>
        <w:rPr>
          <w:rFonts w:asciiTheme="majorHAnsi" w:hAnsiTheme="majorHAnsi" w:cstheme="majorHAnsi"/>
          <w:sz w:val="24"/>
          <w:szCs w:val="24"/>
        </w:rPr>
      </w:pPr>
    </w:p>
    <w:tbl>
      <w:tblPr>
        <w:tblStyle w:val="ab"/>
        <w:tblpPr w:leftFromText="142" w:rightFromText="142" w:vertAnchor="text" w:horzAnchor="margin" w:tblpY="234"/>
        <w:tblW w:w="9747" w:type="dxa"/>
        <w:tblLook w:val="04A0" w:firstRow="1" w:lastRow="0" w:firstColumn="1" w:lastColumn="0" w:noHBand="0" w:noVBand="1"/>
      </w:tblPr>
      <w:tblGrid>
        <w:gridCol w:w="1980"/>
        <w:gridCol w:w="7767"/>
      </w:tblGrid>
      <w:tr w:rsidR="000516C8" w:rsidRPr="006F3580" w:rsidTr="006242DD">
        <w:trPr>
          <w:trHeight w:hRule="exact" w:val="719"/>
        </w:trPr>
        <w:tc>
          <w:tcPr>
            <w:tcW w:w="1980" w:type="dxa"/>
          </w:tcPr>
          <w:p w:rsidR="000516C8" w:rsidRPr="006F3580" w:rsidRDefault="000516C8" w:rsidP="006242DD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767" w:type="dxa"/>
          </w:tcPr>
          <w:p w:rsidR="000516C8" w:rsidRPr="006F3580" w:rsidRDefault="000516C8" w:rsidP="006242DD">
            <w:pPr>
              <w:spacing w:line="480" w:lineRule="auto"/>
              <w:rPr>
                <w:sz w:val="24"/>
                <w:szCs w:val="24"/>
              </w:rPr>
            </w:pPr>
          </w:p>
        </w:tc>
      </w:tr>
    </w:tbl>
    <w:p w:rsidR="000516C8" w:rsidRPr="006F3580" w:rsidRDefault="000516C8" w:rsidP="000516C8">
      <w:pPr>
        <w:rPr>
          <w:sz w:val="24"/>
          <w:szCs w:val="24"/>
        </w:rPr>
      </w:pP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4248"/>
        <w:gridCol w:w="5528"/>
      </w:tblGrid>
      <w:tr w:rsidR="000516C8" w:rsidRPr="006F3580" w:rsidTr="006242DD">
        <w:trPr>
          <w:trHeight w:val="579"/>
        </w:trPr>
        <w:tc>
          <w:tcPr>
            <w:tcW w:w="4248" w:type="dxa"/>
            <w:vAlign w:val="center"/>
          </w:tcPr>
          <w:p w:rsidR="000516C8" w:rsidRPr="006F3580" w:rsidRDefault="000516C8" w:rsidP="006242DD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所属・役職名</w:t>
            </w:r>
          </w:p>
        </w:tc>
        <w:tc>
          <w:tcPr>
            <w:tcW w:w="5528" w:type="dxa"/>
            <w:vAlign w:val="center"/>
          </w:tcPr>
          <w:p w:rsidR="000516C8" w:rsidRPr="006F3580" w:rsidRDefault="000516C8" w:rsidP="006242DD">
            <w:pPr>
              <w:jc w:val="center"/>
              <w:rPr>
                <w:sz w:val="24"/>
                <w:szCs w:val="24"/>
              </w:rPr>
            </w:pPr>
            <w:r w:rsidRPr="006F3580"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0516C8" w:rsidRPr="006F3580" w:rsidTr="006242DD">
        <w:trPr>
          <w:trHeight w:val="700"/>
        </w:trPr>
        <w:tc>
          <w:tcPr>
            <w:tcW w:w="4248" w:type="dxa"/>
            <w:vAlign w:val="center"/>
          </w:tcPr>
          <w:p w:rsidR="000516C8" w:rsidRPr="006F3580" w:rsidRDefault="000516C8" w:rsidP="006242D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516C8" w:rsidRPr="006F3580" w:rsidRDefault="000516C8" w:rsidP="006242DD">
            <w:pPr>
              <w:jc w:val="left"/>
              <w:rPr>
                <w:sz w:val="24"/>
                <w:szCs w:val="24"/>
              </w:rPr>
            </w:pPr>
          </w:p>
        </w:tc>
      </w:tr>
      <w:tr w:rsidR="000516C8" w:rsidRPr="006F3580" w:rsidTr="006242DD">
        <w:trPr>
          <w:trHeight w:val="696"/>
        </w:trPr>
        <w:tc>
          <w:tcPr>
            <w:tcW w:w="4248" w:type="dxa"/>
            <w:vAlign w:val="center"/>
          </w:tcPr>
          <w:p w:rsidR="000516C8" w:rsidRPr="006F3580" w:rsidRDefault="000516C8" w:rsidP="006242D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516C8" w:rsidRPr="006F3580" w:rsidRDefault="000516C8" w:rsidP="006242DD">
            <w:pPr>
              <w:jc w:val="left"/>
              <w:rPr>
                <w:sz w:val="24"/>
                <w:szCs w:val="24"/>
              </w:rPr>
            </w:pPr>
          </w:p>
        </w:tc>
      </w:tr>
      <w:tr w:rsidR="000516C8" w:rsidRPr="006F3580" w:rsidTr="006242DD">
        <w:trPr>
          <w:trHeight w:val="692"/>
        </w:trPr>
        <w:tc>
          <w:tcPr>
            <w:tcW w:w="4248" w:type="dxa"/>
            <w:vAlign w:val="center"/>
          </w:tcPr>
          <w:p w:rsidR="000516C8" w:rsidRPr="006F3580" w:rsidRDefault="000516C8" w:rsidP="006242D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516C8" w:rsidRPr="006F3580" w:rsidRDefault="000516C8" w:rsidP="006242DD">
            <w:pPr>
              <w:jc w:val="left"/>
              <w:rPr>
                <w:sz w:val="24"/>
                <w:szCs w:val="24"/>
              </w:rPr>
            </w:pPr>
          </w:p>
        </w:tc>
      </w:tr>
      <w:tr w:rsidR="000516C8" w:rsidRPr="006F3580" w:rsidTr="006242DD">
        <w:trPr>
          <w:trHeight w:val="692"/>
        </w:trPr>
        <w:tc>
          <w:tcPr>
            <w:tcW w:w="4248" w:type="dxa"/>
            <w:vAlign w:val="center"/>
          </w:tcPr>
          <w:p w:rsidR="000516C8" w:rsidRPr="006F3580" w:rsidRDefault="000516C8" w:rsidP="006242DD">
            <w:pPr>
              <w:rPr>
                <w:sz w:val="24"/>
                <w:szCs w:val="24"/>
              </w:rPr>
            </w:pPr>
          </w:p>
        </w:tc>
        <w:tc>
          <w:tcPr>
            <w:tcW w:w="5528" w:type="dxa"/>
            <w:vAlign w:val="center"/>
          </w:tcPr>
          <w:p w:rsidR="000516C8" w:rsidRPr="006F3580" w:rsidRDefault="000516C8" w:rsidP="006242DD">
            <w:pPr>
              <w:jc w:val="left"/>
              <w:rPr>
                <w:sz w:val="24"/>
                <w:szCs w:val="24"/>
              </w:rPr>
            </w:pPr>
          </w:p>
        </w:tc>
      </w:tr>
    </w:tbl>
    <w:p w:rsidR="000516C8" w:rsidRDefault="000516C8" w:rsidP="000516C8"/>
    <w:p w:rsidR="000516C8" w:rsidRPr="008F34D5" w:rsidRDefault="000516C8" w:rsidP="000516C8">
      <w:r>
        <w:tab/>
      </w:r>
      <w:r>
        <w:rPr>
          <w:rFonts w:hint="eastAsia"/>
        </w:rPr>
        <w:t>※出席される方全員についてご記入をお願いいたします。</w:t>
      </w:r>
    </w:p>
    <w:p w:rsidR="000516C8" w:rsidRDefault="000516C8" w:rsidP="000516C8"/>
    <w:p w:rsidR="000516C8" w:rsidRDefault="000516C8" w:rsidP="000516C8"/>
    <w:p w:rsidR="00AF0364" w:rsidRPr="00AF0364" w:rsidRDefault="00AF0364" w:rsidP="00AF0364">
      <w:pPr>
        <w:rPr>
          <w:sz w:val="22"/>
        </w:rPr>
      </w:pP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>＜問い合せ先＞</w:t>
      </w: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 xml:space="preserve">　　　　　　　〒</w:t>
      </w:r>
      <w:r w:rsidRPr="00AF0364">
        <w:rPr>
          <w:rFonts w:hint="eastAsia"/>
          <w:sz w:val="22"/>
        </w:rPr>
        <w:t>010-1623</w:t>
      </w: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 xml:space="preserve">　　　　　　　秋田市新屋町字砂奴寄４－１１</w:t>
      </w: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 xml:space="preserve">　　　　　　　秋田県産業技術センター内</w:t>
      </w: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 xml:space="preserve">　　　　　　　秋田県ロボット技術研究会</w:t>
      </w: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 xml:space="preserve">　　　　　　　</w:t>
      </w:r>
      <w:r w:rsidR="00120975">
        <w:rPr>
          <w:rFonts w:hint="eastAsia"/>
          <w:sz w:val="22"/>
        </w:rPr>
        <w:t xml:space="preserve">事務局　</w:t>
      </w:r>
      <w:r w:rsidRPr="00AF0364">
        <w:rPr>
          <w:rFonts w:hint="eastAsia"/>
          <w:sz w:val="22"/>
        </w:rPr>
        <w:t>伊藤、加藤、沓澤</w:t>
      </w: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 xml:space="preserve">　　　　　　　ＴＥＬ　０１８－８６２－３４１４</w:t>
      </w:r>
    </w:p>
    <w:p w:rsidR="00AF0364" w:rsidRPr="00AF0364" w:rsidRDefault="00AF0364" w:rsidP="00AF0364">
      <w:pPr>
        <w:rPr>
          <w:sz w:val="22"/>
        </w:rPr>
      </w:pPr>
      <w:r w:rsidRPr="00AF0364">
        <w:rPr>
          <w:rFonts w:hint="eastAsia"/>
          <w:sz w:val="22"/>
        </w:rPr>
        <w:t xml:space="preserve">　　　　　　　ＦＡＸ　０１８－８６５－３９４９</w:t>
      </w:r>
    </w:p>
    <w:p w:rsidR="00494B52" w:rsidRDefault="00494B52" w:rsidP="00E13A0B"/>
    <w:sectPr w:rsidR="00494B52" w:rsidSect="00E16889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5F8" w:rsidRDefault="003405F8" w:rsidP="00016823">
      <w:r>
        <w:separator/>
      </w:r>
    </w:p>
  </w:endnote>
  <w:endnote w:type="continuationSeparator" w:id="0">
    <w:p w:rsidR="003405F8" w:rsidRDefault="003405F8" w:rsidP="0001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5F8" w:rsidRDefault="003405F8" w:rsidP="00016823">
      <w:r>
        <w:separator/>
      </w:r>
    </w:p>
  </w:footnote>
  <w:footnote w:type="continuationSeparator" w:id="0">
    <w:p w:rsidR="003405F8" w:rsidRDefault="003405F8" w:rsidP="00016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C3BF6"/>
    <w:multiLevelType w:val="hybridMultilevel"/>
    <w:tmpl w:val="6A5CBC0C"/>
    <w:lvl w:ilvl="0" w:tplc="A0A8D510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38F"/>
    <w:rsid w:val="000120E5"/>
    <w:rsid w:val="00016823"/>
    <w:rsid w:val="00017452"/>
    <w:rsid w:val="00017981"/>
    <w:rsid w:val="00020132"/>
    <w:rsid w:val="00036202"/>
    <w:rsid w:val="000516C8"/>
    <w:rsid w:val="0006753A"/>
    <w:rsid w:val="00072F21"/>
    <w:rsid w:val="00076947"/>
    <w:rsid w:val="0009030E"/>
    <w:rsid w:val="000D4B48"/>
    <w:rsid w:val="000F318B"/>
    <w:rsid w:val="000F3C39"/>
    <w:rsid w:val="00106EAB"/>
    <w:rsid w:val="00120975"/>
    <w:rsid w:val="001404E6"/>
    <w:rsid w:val="00176944"/>
    <w:rsid w:val="001839A7"/>
    <w:rsid w:val="001A2B75"/>
    <w:rsid w:val="001A6031"/>
    <w:rsid w:val="001C3563"/>
    <w:rsid w:val="001D273E"/>
    <w:rsid w:val="001F7CBA"/>
    <w:rsid w:val="0020036D"/>
    <w:rsid w:val="00202B90"/>
    <w:rsid w:val="0022173B"/>
    <w:rsid w:val="00265AE5"/>
    <w:rsid w:val="002B518A"/>
    <w:rsid w:val="002C031E"/>
    <w:rsid w:val="002E63A7"/>
    <w:rsid w:val="002F22E5"/>
    <w:rsid w:val="002F66BE"/>
    <w:rsid w:val="00335202"/>
    <w:rsid w:val="003354B0"/>
    <w:rsid w:val="003405F8"/>
    <w:rsid w:val="00357018"/>
    <w:rsid w:val="00364688"/>
    <w:rsid w:val="00383C64"/>
    <w:rsid w:val="003A7F7A"/>
    <w:rsid w:val="003B3453"/>
    <w:rsid w:val="003C0AA9"/>
    <w:rsid w:val="003D791C"/>
    <w:rsid w:val="00405FEF"/>
    <w:rsid w:val="004404F1"/>
    <w:rsid w:val="0044622C"/>
    <w:rsid w:val="004513F0"/>
    <w:rsid w:val="00457967"/>
    <w:rsid w:val="004864B1"/>
    <w:rsid w:val="004932E0"/>
    <w:rsid w:val="00494B52"/>
    <w:rsid w:val="004A1EC3"/>
    <w:rsid w:val="004A3F70"/>
    <w:rsid w:val="004A3F83"/>
    <w:rsid w:val="004A6DEE"/>
    <w:rsid w:val="004D3297"/>
    <w:rsid w:val="004D55BC"/>
    <w:rsid w:val="004D78B3"/>
    <w:rsid w:val="00500D89"/>
    <w:rsid w:val="00501659"/>
    <w:rsid w:val="00503CF6"/>
    <w:rsid w:val="00512839"/>
    <w:rsid w:val="0052415E"/>
    <w:rsid w:val="0054163D"/>
    <w:rsid w:val="005A3467"/>
    <w:rsid w:val="005C7089"/>
    <w:rsid w:val="00614EC3"/>
    <w:rsid w:val="006237C5"/>
    <w:rsid w:val="006239DD"/>
    <w:rsid w:val="006248C3"/>
    <w:rsid w:val="00637934"/>
    <w:rsid w:val="00652A7F"/>
    <w:rsid w:val="00680920"/>
    <w:rsid w:val="006953B7"/>
    <w:rsid w:val="006A62EE"/>
    <w:rsid w:val="006B3CFD"/>
    <w:rsid w:val="006B59AA"/>
    <w:rsid w:val="006C1460"/>
    <w:rsid w:val="006F167D"/>
    <w:rsid w:val="006F3580"/>
    <w:rsid w:val="007025C6"/>
    <w:rsid w:val="007C3D23"/>
    <w:rsid w:val="00823ED0"/>
    <w:rsid w:val="00852C3F"/>
    <w:rsid w:val="008624C2"/>
    <w:rsid w:val="00864A13"/>
    <w:rsid w:val="008F34D5"/>
    <w:rsid w:val="00917B9D"/>
    <w:rsid w:val="00984F9D"/>
    <w:rsid w:val="00993C28"/>
    <w:rsid w:val="009F5D09"/>
    <w:rsid w:val="00A22486"/>
    <w:rsid w:val="00A35BF2"/>
    <w:rsid w:val="00A445FE"/>
    <w:rsid w:val="00A870F4"/>
    <w:rsid w:val="00AF0364"/>
    <w:rsid w:val="00AF1412"/>
    <w:rsid w:val="00B242C2"/>
    <w:rsid w:val="00B41C07"/>
    <w:rsid w:val="00B4545D"/>
    <w:rsid w:val="00B56BB6"/>
    <w:rsid w:val="00B60EB3"/>
    <w:rsid w:val="00B714CB"/>
    <w:rsid w:val="00B8038F"/>
    <w:rsid w:val="00B91009"/>
    <w:rsid w:val="00BA3DE8"/>
    <w:rsid w:val="00BA6335"/>
    <w:rsid w:val="00BB51A5"/>
    <w:rsid w:val="00C335C4"/>
    <w:rsid w:val="00C4073C"/>
    <w:rsid w:val="00C410EB"/>
    <w:rsid w:val="00C729D0"/>
    <w:rsid w:val="00CE4357"/>
    <w:rsid w:val="00CE6094"/>
    <w:rsid w:val="00CE7BE7"/>
    <w:rsid w:val="00CF128A"/>
    <w:rsid w:val="00CF137F"/>
    <w:rsid w:val="00CF223E"/>
    <w:rsid w:val="00D30BE2"/>
    <w:rsid w:val="00D42E58"/>
    <w:rsid w:val="00D76F69"/>
    <w:rsid w:val="00D90895"/>
    <w:rsid w:val="00D96DFB"/>
    <w:rsid w:val="00DC6709"/>
    <w:rsid w:val="00DC7BEF"/>
    <w:rsid w:val="00E13A0B"/>
    <w:rsid w:val="00E16889"/>
    <w:rsid w:val="00E215BD"/>
    <w:rsid w:val="00E22BA1"/>
    <w:rsid w:val="00E36676"/>
    <w:rsid w:val="00E46057"/>
    <w:rsid w:val="00E5610A"/>
    <w:rsid w:val="00E83C61"/>
    <w:rsid w:val="00E85ED7"/>
    <w:rsid w:val="00EB6888"/>
    <w:rsid w:val="00EC0439"/>
    <w:rsid w:val="00EC0A13"/>
    <w:rsid w:val="00EC11C0"/>
    <w:rsid w:val="00EC2DCF"/>
    <w:rsid w:val="00ED5100"/>
    <w:rsid w:val="00EE7B67"/>
    <w:rsid w:val="00EF0D35"/>
    <w:rsid w:val="00F12023"/>
    <w:rsid w:val="00F33C6D"/>
    <w:rsid w:val="00F8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B8F7F-6504-4D55-85F1-FE854B582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3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38F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B8038F"/>
    <w:rPr>
      <w:rFonts w:asciiTheme="minorEastAsia" w:hAnsiTheme="minorEastAsia"/>
    </w:rPr>
  </w:style>
  <w:style w:type="paragraph" w:styleId="a5">
    <w:name w:val="header"/>
    <w:basedOn w:val="a"/>
    <w:link w:val="a6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823"/>
  </w:style>
  <w:style w:type="paragraph" w:styleId="a7">
    <w:name w:val="footer"/>
    <w:basedOn w:val="a"/>
    <w:link w:val="a8"/>
    <w:uiPriority w:val="99"/>
    <w:unhideWhenUsed/>
    <w:rsid w:val="000168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823"/>
  </w:style>
  <w:style w:type="paragraph" w:styleId="a9">
    <w:name w:val="Balloon Text"/>
    <w:basedOn w:val="a"/>
    <w:link w:val="aa"/>
    <w:uiPriority w:val="99"/>
    <w:semiHidden/>
    <w:unhideWhenUsed/>
    <w:rsid w:val="00016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682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4A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A1EC3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6A62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z@rdc.pref.akit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Ryo</dc:creator>
  <cp:keywords/>
  <dc:description/>
  <cp:lastModifiedBy>熊谷 健</cp:lastModifiedBy>
  <cp:revision>2</cp:revision>
  <cp:lastPrinted>2019-02-06T01:59:00Z</cp:lastPrinted>
  <dcterms:created xsi:type="dcterms:W3CDTF">2019-06-26T00:44:00Z</dcterms:created>
  <dcterms:modified xsi:type="dcterms:W3CDTF">2019-06-26T00:44:00Z</dcterms:modified>
</cp:coreProperties>
</file>